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55" w:rsidRDefault="007A336B" w:rsidP="008B37FE">
      <w:pPr>
        <w:ind w:firstLine="284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3.6pt;margin-top:13.05pt;width:405pt;height:0;z-index:251658240" o:connectortype="straight"/>
        </w:pict>
      </w:r>
      <w:r w:rsidR="008B37FE">
        <w:t xml:space="preserve">  Клиент</w:t>
      </w:r>
    </w:p>
    <w:p w:rsidR="008B37FE" w:rsidRDefault="008B37FE" w:rsidP="008B37FE">
      <w:pPr>
        <w:ind w:firstLine="284"/>
      </w:pPr>
    </w:p>
    <w:p w:rsidR="008B37FE" w:rsidRDefault="008B37FE" w:rsidP="008B37FE">
      <w:pPr>
        <w:ind w:firstLine="284"/>
      </w:pPr>
    </w:p>
    <w:p w:rsidR="008B37FE" w:rsidRDefault="007A336B" w:rsidP="008B37FE">
      <w:pPr>
        <w:ind w:firstLine="284"/>
        <w:rPr>
          <w:b/>
        </w:rPr>
      </w:pPr>
      <w:r>
        <w:rPr>
          <w:b/>
          <w:noProof/>
          <w:lang w:eastAsia="ru-RU"/>
        </w:rPr>
        <w:pict>
          <v:shape id="_x0000_s1027" type="#_x0000_t32" style="position:absolute;left:0;text-align:left;margin-left:214.85pt;margin-top:12.3pt;width:217.5pt;height:0;z-index:251659264" o:connectortype="straight"/>
        </w:pict>
      </w:r>
      <w:r w:rsidR="008B37FE">
        <w:rPr>
          <w:b/>
        </w:rPr>
        <w:t xml:space="preserve">                                           </w:t>
      </w:r>
      <w:r w:rsidR="008B37FE" w:rsidRPr="008B37FE">
        <w:rPr>
          <w:b/>
        </w:rPr>
        <w:t>ДОВЕРЕННОСТЬ №</w:t>
      </w:r>
    </w:p>
    <w:p w:rsidR="008B37FE" w:rsidRDefault="008B37FE" w:rsidP="008B37FE">
      <w:pPr>
        <w:ind w:firstLine="284"/>
        <w:rPr>
          <w:b/>
        </w:rPr>
      </w:pPr>
    </w:p>
    <w:p w:rsidR="008B37FE" w:rsidRDefault="007A336B" w:rsidP="008B37FE">
      <w:pPr>
        <w:ind w:firstLine="1843"/>
      </w:pPr>
      <w:r>
        <w:rPr>
          <w:noProof/>
          <w:lang w:eastAsia="ru-RU"/>
        </w:rPr>
        <w:pict>
          <v:shape id="_x0000_s1029" type="#_x0000_t32" style="position:absolute;left:0;text-align:left;margin-left:162.35pt;margin-top:26.3pt;width:169.5pt;height:0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157.85pt;margin-top:11.3pt;width:174pt;height:0;z-index:251660288" o:connectortype="straight"/>
        </w:pict>
      </w:r>
      <w:r w:rsidR="008B37FE">
        <w:t>Дата выдачи:</w:t>
      </w:r>
      <w:r w:rsidR="008B37FE">
        <w:br/>
        <w:t>Доверенность действительна по:</w:t>
      </w:r>
    </w:p>
    <w:p w:rsidR="008B37FE" w:rsidRDefault="008B37FE" w:rsidP="008B37FE">
      <w:pPr>
        <w:ind w:firstLine="1843"/>
      </w:pPr>
    </w:p>
    <w:p w:rsidR="008B37FE" w:rsidRDefault="007A336B" w:rsidP="008B37FE">
      <w:pPr>
        <w:ind w:right="-241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4.85pt;margin-top:7.55pt;width:199.5pt;height:15pt;z-index:251657215" stroked="f">
            <v:textbox>
              <w:txbxContent>
                <w:p w:rsidR="004828D2" w:rsidRPr="008B37FE" w:rsidRDefault="004828D2" w:rsidP="008B37FE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 клиента и его адрес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32" style="position:absolute;margin-left:40.1pt;margin-top:12.8pt;width:531.75pt;height:0;z-index:251662336" o:connectortype="straight"/>
        </w:pict>
      </w:r>
      <w:r w:rsidR="008B37FE">
        <w:t>Клиент:                                                                                                                                                                                                 доверяет</w:t>
      </w:r>
    </w:p>
    <w:p w:rsidR="00D520AD" w:rsidRDefault="00162CEC" w:rsidP="004828D2">
      <w:pPr>
        <w:ind w:right="-2410"/>
      </w:pPr>
      <w:r>
        <w:rPr>
          <w:noProof/>
          <w:lang w:eastAsia="ru-RU"/>
        </w:rPr>
        <w:pict>
          <v:shape id="_x0000_s1049" type="#_x0000_t32" style="position:absolute;margin-left:-.4pt;margin-top:54.3pt;width:580.5pt;height:0;z-index:251672576" o:connectortype="straight"/>
        </w:pict>
      </w:r>
      <w:r w:rsidR="007A336B">
        <w:rPr>
          <w:noProof/>
          <w:lang w:eastAsia="ru-RU"/>
        </w:rPr>
        <w:pict>
          <v:shape id="_x0000_s1037" type="#_x0000_t202" style="position:absolute;margin-left:214.85pt;margin-top:26.55pt;width:199.5pt;height:18.75pt;z-index:251656190" stroked="f">
            <v:textbox>
              <w:txbxContent>
                <w:p w:rsidR="00F01A39" w:rsidRDefault="004828D2" w:rsidP="004828D2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 п</w:t>
                  </w:r>
                  <w:r w:rsidR="00F01A39">
                    <w:rPr>
                      <w:sz w:val="16"/>
                      <w:szCs w:val="16"/>
                    </w:rPr>
                    <w:t xml:space="preserve">артнера и его реквизиты </w:t>
                  </w:r>
                </w:p>
                <w:p w:rsidR="004828D2" w:rsidRPr="008B37FE" w:rsidRDefault="004828D2" w:rsidP="004828D2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A336B">
        <w:rPr>
          <w:noProof/>
          <w:lang w:eastAsia="ru-RU"/>
        </w:rPr>
        <w:pict>
          <v:shape id="_x0000_s1044" type="#_x0000_t202" style="position:absolute;margin-left:219.35pt;margin-top:76.8pt;width:138.75pt;height:21pt;z-index:251655165" stroked="f">
            <v:textbox>
              <w:txbxContent>
                <w:p w:rsidR="0034667E" w:rsidRPr="0034667E" w:rsidRDefault="003466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 поставщика</w:t>
                  </w:r>
                </w:p>
              </w:txbxContent>
            </v:textbox>
          </v:shape>
        </w:pict>
      </w:r>
      <w:r w:rsidR="00D520AD">
        <w:br/>
      </w:r>
      <w:r>
        <w:t>ООО «</w:t>
      </w:r>
      <w:proofErr w:type="spellStart"/>
      <w:r>
        <w:t>ТрансСервис</w:t>
      </w:r>
      <w:proofErr w:type="spellEnd"/>
      <w:r>
        <w:t xml:space="preserve"> М», </w:t>
      </w:r>
      <w:proofErr w:type="spellStart"/>
      <w:r>
        <w:t>инн</w:t>
      </w:r>
      <w:proofErr w:type="spellEnd"/>
      <w:r>
        <w:t>/</w:t>
      </w:r>
      <w:proofErr w:type="spellStart"/>
      <w:r>
        <w:t>кпп</w:t>
      </w:r>
      <w:proofErr w:type="spellEnd"/>
      <w:r>
        <w:t xml:space="preserve">: </w:t>
      </w:r>
      <w:r w:rsidRPr="00162CEC">
        <w:t>7743291553/774301001</w:t>
      </w:r>
      <w:r>
        <w:t xml:space="preserve">, ОГРН: </w:t>
      </w:r>
      <w:r w:rsidRPr="00162CEC">
        <w:t>1197746100540</w:t>
      </w:r>
      <w:r>
        <w:t xml:space="preserve">, адрес: </w:t>
      </w:r>
      <w:r w:rsidRPr="00162CEC">
        <w:t xml:space="preserve">125171, г.Москва, 4-ый </w:t>
      </w:r>
      <w:proofErr w:type="spellStart"/>
      <w:r w:rsidRPr="00162CEC">
        <w:t>Войковский</w:t>
      </w:r>
      <w:proofErr w:type="spellEnd"/>
      <w:r w:rsidR="00D520AD">
        <w:br/>
      </w:r>
      <w:r w:rsidR="00D520AD">
        <w:br/>
      </w:r>
      <w:r w:rsidRPr="00162CEC">
        <w:t>проезд, д.4, кв.59</w:t>
      </w:r>
      <w:r w:rsidR="00D520AD">
        <w:br/>
      </w:r>
      <w:r w:rsidR="004828D2">
        <w:br/>
        <w:t>На получение от</w:t>
      </w:r>
    </w:p>
    <w:p w:rsidR="004828D2" w:rsidRDefault="007A336B" w:rsidP="004828D2">
      <w:pPr>
        <w:ind w:right="-2410"/>
      </w:pPr>
      <w:r>
        <w:rPr>
          <w:noProof/>
          <w:lang w:eastAsia="ru-RU"/>
        </w:rPr>
        <w:pict>
          <v:shape id="_x0000_s1038" type="#_x0000_t32" style="position:absolute;margin-left:79.85pt;margin-top:.3pt;width:500.25pt;height:0;z-index:251664384" o:connectortype="straight"/>
        </w:pict>
      </w:r>
      <w:r>
        <w:rPr>
          <w:noProof/>
          <w:lang w:eastAsia="ru-RU"/>
        </w:rPr>
        <w:pict>
          <v:shape id="_x0000_s1040" type="#_x0000_t32" style="position:absolute;margin-left:1.85pt;margin-top:-54.45pt;width:573.75pt;height:0;z-index:251666432;mso-position-horizontal-relative:text;mso-position-vertical-relative:text" o:connectortype="straight"/>
        </w:pict>
      </w:r>
    </w:p>
    <w:p w:rsidR="004828D2" w:rsidRDefault="007A336B" w:rsidP="004828D2">
      <w:pPr>
        <w:ind w:right="-2410" w:hanging="1134"/>
      </w:pPr>
      <w:r>
        <w:rPr>
          <w:noProof/>
          <w:lang w:eastAsia="ru-RU"/>
        </w:rPr>
        <w:pict>
          <v:shape id="_x0000_s1045" type="#_x0000_t202" style="position:absolute;margin-left:195.35pt;margin-top:4.3pt;width:165pt;height:21pt;z-index:251653115" stroked="f">
            <v:textbox>
              <w:txbxContent>
                <w:p w:rsidR="0034667E" w:rsidRPr="0034667E" w:rsidRDefault="0034667E" w:rsidP="003466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Наименование, номер и дата документа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32" style="position:absolute;margin-left:79.85pt;margin-top:12.55pt;width:500.25pt;height:0;z-index:251654140" o:connectortype="straight"/>
        </w:pict>
      </w:r>
      <w:r w:rsidR="004828D2">
        <w:t xml:space="preserve">материальных ценностей </w:t>
      </w:r>
      <w:proofErr w:type="gramStart"/>
      <w:r w:rsidR="004828D2">
        <w:t>по</w:t>
      </w:r>
      <w:proofErr w:type="gramEnd"/>
      <w:r w:rsidR="004828D2">
        <w:t xml:space="preserve"> </w:t>
      </w:r>
    </w:p>
    <w:p w:rsidR="004828D2" w:rsidRDefault="004828D2" w:rsidP="004828D2">
      <w:pPr>
        <w:ind w:right="-2410"/>
      </w:pPr>
    </w:p>
    <w:p w:rsidR="004828D2" w:rsidRDefault="0034667E" w:rsidP="0034667E">
      <w:pPr>
        <w:tabs>
          <w:tab w:val="left" w:pos="7215"/>
        </w:tabs>
        <w:ind w:right="-2410"/>
      </w:pPr>
      <w:r>
        <w:tab/>
      </w:r>
    </w:p>
    <w:p w:rsidR="004828D2" w:rsidRDefault="007A336B" w:rsidP="004828D2">
      <w:pPr>
        <w:ind w:right="-2410"/>
      </w:pPr>
      <w:r>
        <w:rPr>
          <w:noProof/>
          <w:lang w:eastAsia="ru-RU"/>
        </w:rPr>
        <w:pict>
          <v:shape id="_x0000_s1047" type="#_x0000_t32" style="position:absolute;margin-left:1.85pt;margin-top:3.55pt;width:578.25pt;height:0;z-index:251671552" o:connectortype="straight"/>
        </w:pict>
      </w:r>
    </w:p>
    <w:p w:rsidR="004828D2" w:rsidRDefault="004828D2" w:rsidP="004828D2">
      <w:pPr>
        <w:ind w:right="-2410"/>
        <w:jc w:val="center"/>
      </w:pPr>
      <w:r>
        <w:t>Перечень товарно-материальных ценностей, подлежащих получению</w:t>
      </w:r>
    </w:p>
    <w:p w:rsidR="004828D2" w:rsidRDefault="004828D2" w:rsidP="004828D2">
      <w:pPr>
        <w:ind w:right="-2410"/>
        <w:jc w:val="center"/>
      </w:pPr>
    </w:p>
    <w:tbl>
      <w:tblPr>
        <w:tblStyle w:val="a4"/>
        <w:tblW w:w="12724" w:type="dxa"/>
        <w:tblLook w:val="04A0"/>
      </w:tblPr>
      <w:tblGrid>
        <w:gridCol w:w="1970"/>
        <w:gridCol w:w="5084"/>
        <w:gridCol w:w="1985"/>
        <w:gridCol w:w="1701"/>
        <w:gridCol w:w="1984"/>
      </w:tblGrid>
      <w:tr w:rsidR="0034667E" w:rsidTr="0007025B">
        <w:tc>
          <w:tcPr>
            <w:tcW w:w="1970" w:type="dxa"/>
          </w:tcPr>
          <w:p w:rsidR="0034667E" w:rsidRDefault="0034667E" w:rsidP="0007025B">
            <w:pPr>
              <w:jc w:val="center"/>
            </w:pPr>
            <w:r>
              <w:t xml:space="preserve">Номер </w:t>
            </w:r>
          </w:p>
          <w:p w:rsidR="0034667E" w:rsidRDefault="0034667E" w:rsidP="0007025B">
            <w:pPr>
              <w:jc w:val="center"/>
            </w:pPr>
            <w:r>
              <w:t>по</w:t>
            </w:r>
          </w:p>
          <w:p w:rsidR="0034667E" w:rsidRDefault="0034667E" w:rsidP="0007025B">
            <w:pPr>
              <w:jc w:val="center"/>
            </w:pPr>
            <w:r>
              <w:t>порядку</w:t>
            </w:r>
          </w:p>
        </w:tc>
        <w:tc>
          <w:tcPr>
            <w:tcW w:w="5084" w:type="dxa"/>
          </w:tcPr>
          <w:p w:rsidR="0034667E" w:rsidRDefault="0034667E" w:rsidP="0007025B">
            <w:pPr>
              <w:jc w:val="center"/>
            </w:pPr>
          </w:p>
          <w:p w:rsidR="0034667E" w:rsidRDefault="0034667E" w:rsidP="0007025B">
            <w:pPr>
              <w:jc w:val="center"/>
            </w:pPr>
            <w:r>
              <w:t>Материальные ценности</w:t>
            </w:r>
          </w:p>
        </w:tc>
        <w:tc>
          <w:tcPr>
            <w:tcW w:w="1985" w:type="dxa"/>
          </w:tcPr>
          <w:p w:rsidR="0034667E" w:rsidRDefault="0034667E" w:rsidP="0007025B">
            <w:pPr>
              <w:jc w:val="center"/>
            </w:pPr>
          </w:p>
          <w:p w:rsidR="0034667E" w:rsidRDefault="0034667E" w:rsidP="0007025B">
            <w:pPr>
              <w:jc w:val="center"/>
            </w:pPr>
            <w:r>
              <w:t xml:space="preserve">Кол-во мест,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34667E" w:rsidRDefault="0034667E" w:rsidP="0007025B">
            <w:pPr>
              <w:jc w:val="center"/>
            </w:pPr>
          </w:p>
          <w:p w:rsidR="0034667E" w:rsidRDefault="00820826" w:rsidP="0007025B">
            <w:pPr>
              <w:jc w:val="center"/>
            </w:pPr>
            <w:r>
              <w:t>Вес</w:t>
            </w:r>
            <w:r w:rsidR="0034667E">
              <w:t xml:space="preserve">, </w:t>
            </w:r>
            <w:proofErr w:type="gramStart"/>
            <w:r w:rsidR="0034667E">
              <w:t>кг</w:t>
            </w:r>
            <w:proofErr w:type="gramEnd"/>
          </w:p>
        </w:tc>
        <w:tc>
          <w:tcPr>
            <w:tcW w:w="1984" w:type="dxa"/>
          </w:tcPr>
          <w:p w:rsidR="0034667E" w:rsidRDefault="0034667E" w:rsidP="0007025B">
            <w:pPr>
              <w:jc w:val="center"/>
            </w:pPr>
          </w:p>
          <w:p w:rsidR="0034667E" w:rsidRPr="007B0C90" w:rsidRDefault="0034667E" w:rsidP="0007025B">
            <w:pPr>
              <w:jc w:val="center"/>
              <w:rPr>
                <w:vertAlign w:val="superscript"/>
              </w:rPr>
            </w:pPr>
            <w:r>
              <w:t>Объём, м</w:t>
            </w:r>
            <w:r>
              <w:rPr>
                <w:vertAlign w:val="superscript"/>
              </w:rPr>
              <w:t>3</w:t>
            </w:r>
          </w:p>
        </w:tc>
      </w:tr>
      <w:tr w:rsidR="0034667E" w:rsidTr="0007025B">
        <w:tc>
          <w:tcPr>
            <w:tcW w:w="1970" w:type="dxa"/>
          </w:tcPr>
          <w:p w:rsidR="0034667E" w:rsidRDefault="0034667E" w:rsidP="0007025B"/>
        </w:tc>
        <w:tc>
          <w:tcPr>
            <w:tcW w:w="5084" w:type="dxa"/>
          </w:tcPr>
          <w:p w:rsidR="0034667E" w:rsidRDefault="0034667E" w:rsidP="0007025B"/>
        </w:tc>
        <w:tc>
          <w:tcPr>
            <w:tcW w:w="1985" w:type="dxa"/>
          </w:tcPr>
          <w:p w:rsidR="0034667E" w:rsidRDefault="0034667E" w:rsidP="0007025B"/>
        </w:tc>
        <w:tc>
          <w:tcPr>
            <w:tcW w:w="1701" w:type="dxa"/>
          </w:tcPr>
          <w:p w:rsidR="0034667E" w:rsidRDefault="0034667E" w:rsidP="0007025B"/>
        </w:tc>
        <w:tc>
          <w:tcPr>
            <w:tcW w:w="1984" w:type="dxa"/>
          </w:tcPr>
          <w:p w:rsidR="0034667E" w:rsidRDefault="0034667E" w:rsidP="0007025B"/>
        </w:tc>
      </w:tr>
      <w:tr w:rsidR="0034667E" w:rsidTr="0007025B">
        <w:tc>
          <w:tcPr>
            <w:tcW w:w="1970" w:type="dxa"/>
          </w:tcPr>
          <w:p w:rsidR="0034667E" w:rsidRDefault="0034667E" w:rsidP="0007025B"/>
        </w:tc>
        <w:tc>
          <w:tcPr>
            <w:tcW w:w="5084" w:type="dxa"/>
          </w:tcPr>
          <w:p w:rsidR="0034667E" w:rsidRDefault="0034667E" w:rsidP="0007025B"/>
        </w:tc>
        <w:tc>
          <w:tcPr>
            <w:tcW w:w="1985" w:type="dxa"/>
          </w:tcPr>
          <w:p w:rsidR="0034667E" w:rsidRDefault="0034667E" w:rsidP="0007025B"/>
        </w:tc>
        <w:tc>
          <w:tcPr>
            <w:tcW w:w="1701" w:type="dxa"/>
          </w:tcPr>
          <w:p w:rsidR="0034667E" w:rsidRDefault="0034667E" w:rsidP="0007025B"/>
        </w:tc>
        <w:tc>
          <w:tcPr>
            <w:tcW w:w="1984" w:type="dxa"/>
          </w:tcPr>
          <w:p w:rsidR="0034667E" w:rsidRDefault="0034667E" w:rsidP="0007025B"/>
        </w:tc>
      </w:tr>
      <w:tr w:rsidR="0034667E" w:rsidTr="0007025B">
        <w:trPr>
          <w:trHeight w:val="178"/>
        </w:trPr>
        <w:tc>
          <w:tcPr>
            <w:tcW w:w="1970" w:type="dxa"/>
          </w:tcPr>
          <w:p w:rsidR="0034667E" w:rsidRDefault="0034667E" w:rsidP="0007025B"/>
        </w:tc>
        <w:tc>
          <w:tcPr>
            <w:tcW w:w="5084" w:type="dxa"/>
          </w:tcPr>
          <w:p w:rsidR="0034667E" w:rsidRDefault="0034667E" w:rsidP="0007025B"/>
        </w:tc>
        <w:tc>
          <w:tcPr>
            <w:tcW w:w="1985" w:type="dxa"/>
          </w:tcPr>
          <w:p w:rsidR="0034667E" w:rsidRDefault="0034667E" w:rsidP="0007025B"/>
        </w:tc>
        <w:tc>
          <w:tcPr>
            <w:tcW w:w="1701" w:type="dxa"/>
          </w:tcPr>
          <w:p w:rsidR="0034667E" w:rsidRDefault="0034667E" w:rsidP="0007025B"/>
        </w:tc>
        <w:tc>
          <w:tcPr>
            <w:tcW w:w="1984" w:type="dxa"/>
          </w:tcPr>
          <w:p w:rsidR="0034667E" w:rsidRDefault="0034667E" w:rsidP="0007025B"/>
        </w:tc>
      </w:tr>
      <w:tr w:rsidR="0034667E" w:rsidTr="0007025B">
        <w:tc>
          <w:tcPr>
            <w:tcW w:w="1970" w:type="dxa"/>
          </w:tcPr>
          <w:p w:rsidR="0034667E" w:rsidRDefault="0034667E" w:rsidP="0007025B"/>
        </w:tc>
        <w:tc>
          <w:tcPr>
            <w:tcW w:w="5084" w:type="dxa"/>
          </w:tcPr>
          <w:p w:rsidR="0034667E" w:rsidRDefault="0034667E" w:rsidP="0007025B"/>
        </w:tc>
        <w:tc>
          <w:tcPr>
            <w:tcW w:w="1985" w:type="dxa"/>
          </w:tcPr>
          <w:p w:rsidR="0034667E" w:rsidRDefault="0034667E" w:rsidP="0007025B"/>
        </w:tc>
        <w:tc>
          <w:tcPr>
            <w:tcW w:w="1701" w:type="dxa"/>
          </w:tcPr>
          <w:p w:rsidR="0034667E" w:rsidRDefault="0034667E" w:rsidP="0007025B"/>
        </w:tc>
        <w:tc>
          <w:tcPr>
            <w:tcW w:w="1984" w:type="dxa"/>
          </w:tcPr>
          <w:p w:rsidR="0034667E" w:rsidRDefault="0034667E" w:rsidP="0007025B"/>
        </w:tc>
      </w:tr>
      <w:tr w:rsidR="0034667E" w:rsidTr="0007025B">
        <w:tc>
          <w:tcPr>
            <w:tcW w:w="1970" w:type="dxa"/>
          </w:tcPr>
          <w:p w:rsidR="0034667E" w:rsidRDefault="0034667E" w:rsidP="0007025B"/>
        </w:tc>
        <w:tc>
          <w:tcPr>
            <w:tcW w:w="5084" w:type="dxa"/>
          </w:tcPr>
          <w:p w:rsidR="0034667E" w:rsidRDefault="0034667E" w:rsidP="0007025B"/>
        </w:tc>
        <w:tc>
          <w:tcPr>
            <w:tcW w:w="1985" w:type="dxa"/>
          </w:tcPr>
          <w:p w:rsidR="0034667E" w:rsidRDefault="0034667E" w:rsidP="0007025B"/>
        </w:tc>
        <w:tc>
          <w:tcPr>
            <w:tcW w:w="1701" w:type="dxa"/>
          </w:tcPr>
          <w:p w:rsidR="0034667E" w:rsidRDefault="0034667E" w:rsidP="0007025B"/>
        </w:tc>
        <w:tc>
          <w:tcPr>
            <w:tcW w:w="1984" w:type="dxa"/>
          </w:tcPr>
          <w:p w:rsidR="0034667E" w:rsidRDefault="0034667E" w:rsidP="0007025B"/>
        </w:tc>
      </w:tr>
    </w:tbl>
    <w:p w:rsidR="0034667E" w:rsidRDefault="0034667E" w:rsidP="004828D2">
      <w:pPr>
        <w:ind w:right="-2410"/>
        <w:jc w:val="center"/>
      </w:pPr>
    </w:p>
    <w:p w:rsidR="0034667E" w:rsidRDefault="0034667E" w:rsidP="0034667E">
      <w:pPr>
        <w:ind w:right="-2410"/>
      </w:pPr>
    </w:p>
    <w:p w:rsidR="0034667E" w:rsidRDefault="0034667E" w:rsidP="0034667E">
      <w:pPr>
        <w:ind w:right="-2410"/>
      </w:pPr>
    </w:p>
    <w:p w:rsidR="0034667E" w:rsidRDefault="007A336B" w:rsidP="0034667E">
      <w:pPr>
        <w:ind w:right="-2410"/>
      </w:pPr>
      <w:r>
        <w:rPr>
          <w:noProof/>
          <w:lang w:eastAsia="ru-RU"/>
        </w:rPr>
        <w:pict>
          <v:shape id="_x0000_s1043" type="#_x0000_t202" style="position:absolute;margin-left:317.6pt;margin-top:.65pt;width:193.5pt;height:25.5pt;z-index:251651065" stroked="f">
            <v:textbox>
              <w:txbxContent>
                <w:p w:rsidR="0034667E" w:rsidRPr="0034667E" w:rsidRDefault="003466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расшифровка подписи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119.6pt;margin-top:5.15pt;width:82.5pt;height:21pt;z-index:251652090" stroked="f">
            <v:textbox>
              <w:txbxContent>
                <w:p w:rsidR="0034667E" w:rsidRPr="0034667E" w:rsidRDefault="0034667E" w:rsidP="003466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подпись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32" style="position:absolute;margin-left:295.85pt;margin-top:11.15pt;width:197.25pt;height:0;z-index:251668480" o:connectortype="straight"/>
        </w:pict>
      </w:r>
      <w:r>
        <w:rPr>
          <w:noProof/>
          <w:lang w:eastAsia="ru-RU"/>
        </w:rPr>
        <w:pict>
          <v:shape id="_x0000_s1041" type="#_x0000_t32" style="position:absolute;margin-left:76.1pt;margin-top:11.15pt;width:160.5pt;height:0;z-index:251667456" o:connectortype="straight"/>
        </w:pict>
      </w:r>
      <w:r w:rsidR="0034667E">
        <w:t xml:space="preserve">Доверитель </w:t>
      </w:r>
    </w:p>
    <w:p w:rsidR="0034667E" w:rsidRDefault="0034667E" w:rsidP="0034667E">
      <w:pPr>
        <w:ind w:right="-2410"/>
      </w:pPr>
    </w:p>
    <w:p w:rsidR="0034667E" w:rsidRDefault="0034667E" w:rsidP="0034667E">
      <w:pPr>
        <w:ind w:right="-2410"/>
      </w:pPr>
    </w:p>
    <w:p w:rsidR="0034667E" w:rsidRPr="008B37FE" w:rsidRDefault="0034667E" w:rsidP="0034667E">
      <w:pPr>
        <w:ind w:right="-2410"/>
      </w:pPr>
    </w:p>
    <w:sectPr w:rsidR="0034667E" w:rsidRPr="008B37FE" w:rsidSect="00F040DA">
      <w:pgSz w:w="14741" w:h="16838"/>
      <w:pgMar w:top="1134" w:right="368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37FE"/>
    <w:rsid w:val="0001324D"/>
    <w:rsid w:val="00014A7C"/>
    <w:rsid w:val="00015BDB"/>
    <w:rsid w:val="00024B19"/>
    <w:rsid w:val="00025F80"/>
    <w:rsid w:val="0002628E"/>
    <w:rsid w:val="000339F2"/>
    <w:rsid w:val="000401AD"/>
    <w:rsid w:val="0004094D"/>
    <w:rsid w:val="00070EC8"/>
    <w:rsid w:val="00073F70"/>
    <w:rsid w:val="0007672E"/>
    <w:rsid w:val="0007696D"/>
    <w:rsid w:val="000816AE"/>
    <w:rsid w:val="000818F6"/>
    <w:rsid w:val="00083842"/>
    <w:rsid w:val="000905C7"/>
    <w:rsid w:val="00095714"/>
    <w:rsid w:val="000960B8"/>
    <w:rsid w:val="00096D3D"/>
    <w:rsid w:val="000A16B2"/>
    <w:rsid w:val="000A5A87"/>
    <w:rsid w:val="000B3C10"/>
    <w:rsid w:val="000B7FC4"/>
    <w:rsid w:val="000C3753"/>
    <w:rsid w:val="000C3D80"/>
    <w:rsid w:val="000C6B21"/>
    <w:rsid w:val="000D262F"/>
    <w:rsid w:val="000E1A1B"/>
    <w:rsid w:val="000E3E39"/>
    <w:rsid w:val="000E5277"/>
    <w:rsid w:val="000F44AD"/>
    <w:rsid w:val="000F76E9"/>
    <w:rsid w:val="00104C5A"/>
    <w:rsid w:val="00117736"/>
    <w:rsid w:val="001251EA"/>
    <w:rsid w:val="00141C19"/>
    <w:rsid w:val="00144BF3"/>
    <w:rsid w:val="00150467"/>
    <w:rsid w:val="00153A4D"/>
    <w:rsid w:val="00154F26"/>
    <w:rsid w:val="00155E21"/>
    <w:rsid w:val="0016165C"/>
    <w:rsid w:val="0016289C"/>
    <w:rsid w:val="00162CEC"/>
    <w:rsid w:val="00165855"/>
    <w:rsid w:val="001704B5"/>
    <w:rsid w:val="00190308"/>
    <w:rsid w:val="0019532E"/>
    <w:rsid w:val="001961B1"/>
    <w:rsid w:val="00196C46"/>
    <w:rsid w:val="001A11BF"/>
    <w:rsid w:val="001A4312"/>
    <w:rsid w:val="001A54DD"/>
    <w:rsid w:val="001B4654"/>
    <w:rsid w:val="001B6745"/>
    <w:rsid w:val="001B7530"/>
    <w:rsid w:val="001C28D1"/>
    <w:rsid w:val="001C5AF4"/>
    <w:rsid w:val="001D0341"/>
    <w:rsid w:val="001D0F54"/>
    <w:rsid w:val="001E496F"/>
    <w:rsid w:val="001E551A"/>
    <w:rsid w:val="001F10C6"/>
    <w:rsid w:val="001F6B2F"/>
    <w:rsid w:val="001F735E"/>
    <w:rsid w:val="0020095D"/>
    <w:rsid w:val="002141BD"/>
    <w:rsid w:val="00221495"/>
    <w:rsid w:val="00232765"/>
    <w:rsid w:val="0023445C"/>
    <w:rsid w:val="002419A5"/>
    <w:rsid w:val="00243EFE"/>
    <w:rsid w:val="00247954"/>
    <w:rsid w:val="00251E0C"/>
    <w:rsid w:val="00252050"/>
    <w:rsid w:val="00253886"/>
    <w:rsid w:val="002538FA"/>
    <w:rsid w:val="00254155"/>
    <w:rsid w:val="00261BC6"/>
    <w:rsid w:val="0026398A"/>
    <w:rsid w:val="00266F13"/>
    <w:rsid w:val="002670ED"/>
    <w:rsid w:val="00276B6A"/>
    <w:rsid w:val="00282420"/>
    <w:rsid w:val="002827E1"/>
    <w:rsid w:val="00296911"/>
    <w:rsid w:val="00297579"/>
    <w:rsid w:val="002A7618"/>
    <w:rsid w:val="002A7EEA"/>
    <w:rsid w:val="002A7F5C"/>
    <w:rsid w:val="002B0E68"/>
    <w:rsid w:val="002B74AD"/>
    <w:rsid w:val="002D2B97"/>
    <w:rsid w:val="002E4AC7"/>
    <w:rsid w:val="002E6F54"/>
    <w:rsid w:val="002F19BC"/>
    <w:rsid w:val="002F6A7D"/>
    <w:rsid w:val="00300CC2"/>
    <w:rsid w:val="003145FA"/>
    <w:rsid w:val="00316B75"/>
    <w:rsid w:val="00320EAC"/>
    <w:rsid w:val="00326F37"/>
    <w:rsid w:val="0033261C"/>
    <w:rsid w:val="00336F70"/>
    <w:rsid w:val="003439D9"/>
    <w:rsid w:val="0034667E"/>
    <w:rsid w:val="00346B9F"/>
    <w:rsid w:val="00350793"/>
    <w:rsid w:val="003527BF"/>
    <w:rsid w:val="00357B3E"/>
    <w:rsid w:val="003616FB"/>
    <w:rsid w:val="003673FA"/>
    <w:rsid w:val="00370992"/>
    <w:rsid w:val="003724BC"/>
    <w:rsid w:val="00373099"/>
    <w:rsid w:val="003750AC"/>
    <w:rsid w:val="0037643B"/>
    <w:rsid w:val="00384CEE"/>
    <w:rsid w:val="003A02FD"/>
    <w:rsid w:val="003A06C8"/>
    <w:rsid w:val="003A4F43"/>
    <w:rsid w:val="003A529B"/>
    <w:rsid w:val="003B0C56"/>
    <w:rsid w:val="003B131B"/>
    <w:rsid w:val="003B184F"/>
    <w:rsid w:val="003B3553"/>
    <w:rsid w:val="003B4889"/>
    <w:rsid w:val="003C1045"/>
    <w:rsid w:val="003C4CD1"/>
    <w:rsid w:val="003D1ACD"/>
    <w:rsid w:val="003E3BCF"/>
    <w:rsid w:val="003E47A0"/>
    <w:rsid w:val="003E6A68"/>
    <w:rsid w:val="003F6B59"/>
    <w:rsid w:val="003F6F51"/>
    <w:rsid w:val="003F7DD0"/>
    <w:rsid w:val="004056BD"/>
    <w:rsid w:val="00411AE1"/>
    <w:rsid w:val="00413B0C"/>
    <w:rsid w:val="00415F87"/>
    <w:rsid w:val="00421DCD"/>
    <w:rsid w:val="0042214F"/>
    <w:rsid w:val="00424F06"/>
    <w:rsid w:val="00426D07"/>
    <w:rsid w:val="00426D42"/>
    <w:rsid w:val="0043090E"/>
    <w:rsid w:val="0043627A"/>
    <w:rsid w:val="0044020C"/>
    <w:rsid w:val="00447EBE"/>
    <w:rsid w:val="00470985"/>
    <w:rsid w:val="00471EA0"/>
    <w:rsid w:val="00474563"/>
    <w:rsid w:val="00480372"/>
    <w:rsid w:val="0048066F"/>
    <w:rsid w:val="00480AA0"/>
    <w:rsid w:val="004828D2"/>
    <w:rsid w:val="0048552D"/>
    <w:rsid w:val="00485CC7"/>
    <w:rsid w:val="00487CDB"/>
    <w:rsid w:val="00491780"/>
    <w:rsid w:val="004A47C3"/>
    <w:rsid w:val="004A48C3"/>
    <w:rsid w:val="004B476D"/>
    <w:rsid w:val="004C176C"/>
    <w:rsid w:val="004E0B56"/>
    <w:rsid w:val="004F47B3"/>
    <w:rsid w:val="004F679E"/>
    <w:rsid w:val="005024BD"/>
    <w:rsid w:val="0051120D"/>
    <w:rsid w:val="00513392"/>
    <w:rsid w:val="005203E1"/>
    <w:rsid w:val="00523D5D"/>
    <w:rsid w:val="00527025"/>
    <w:rsid w:val="005302DD"/>
    <w:rsid w:val="00536238"/>
    <w:rsid w:val="005373D9"/>
    <w:rsid w:val="00537871"/>
    <w:rsid w:val="00542214"/>
    <w:rsid w:val="005441A7"/>
    <w:rsid w:val="005504D0"/>
    <w:rsid w:val="005549EA"/>
    <w:rsid w:val="0055635D"/>
    <w:rsid w:val="00566464"/>
    <w:rsid w:val="00575665"/>
    <w:rsid w:val="00594995"/>
    <w:rsid w:val="00595A5B"/>
    <w:rsid w:val="005A16C5"/>
    <w:rsid w:val="005A7A0C"/>
    <w:rsid w:val="005A7D66"/>
    <w:rsid w:val="005B1AF4"/>
    <w:rsid w:val="005C5D17"/>
    <w:rsid w:val="005D3640"/>
    <w:rsid w:val="005D4268"/>
    <w:rsid w:val="005E0FE0"/>
    <w:rsid w:val="005E36D7"/>
    <w:rsid w:val="005F3763"/>
    <w:rsid w:val="005F42AC"/>
    <w:rsid w:val="0061084E"/>
    <w:rsid w:val="006138F1"/>
    <w:rsid w:val="00613A08"/>
    <w:rsid w:val="00615ACE"/>
    <w:rsid w:val="00622A4D"/>
    <w:rsid w:val="00625068"/>
    <w:rsid w:val="00627203"/>
    <w:rsid w:val="00646F86"/>
    <w:rsid w:val="00656D87"/>
    <w:rsid w:val="00663A21"/>
    <w:rsid w:val="006640D0"/>
    <w:rsid w:val="0066480E"/>
    <w:rsid w:val="0067217C"/>
    <w:rsid w:val="00673C90"/>
    <w:rsid w:val="00680183"/>
    <w:rsid w:val="00681AD0"/>
    <w:rsid w:val="00681C27"/>
    <w:rsid w:val="006823EC"/>
    <w:rsid w:val="00690868"/>
    <w:rsid w:val="006917BA"/>
    <w:rsid w:val="00697239"/>
    <w:rsid w:val="006A0D38"/>
    <w:rsid w:val="006A35A6"/>
    <w:rsid w:val="006A3B59"/>
    <w:rsid w:val="006B4ED4"/>
    <w:rsid w:val="006B6581"/>
    <w:rsid w:val="006D5D78"/>
    <w:rsid w:val="006D5F59"/>
    <w:rsid w:val="006E363D"/>
    <w:rsid w:val="006E6613"/>
    <w:rsid w:val="006E7843"/>
    <w:rsid w:val="006F0578"/>
    <w:rsid w:val="006F67FE"/>
    <w:rsid w:val="00701F7E"/>
    <w:rsid w:val="00705CA1"/>
    <w:rsid w:val="00707255"/>
    <w:rsid w:val="00714715"/>
    <w:rsid w:val="00715D63"/>
    <w:rsid w:val="00716BBC"/>
    <w:rsid w:val="0072154A"/>
    <w:rsid w:val="00721A8E"/>
    <w:rsid w:val="007324C1"/>
    <w:rsid w:val="00734285"/>
    <w:rsid w:val="00735F26"/>
    <w:rsid w:val="007361CA"/>
    <w:rsid w:val="007437FE"/>
    <w:rsid w:val="007548AB"/>
    <w:rsid w:val="00765969"/>
    <w:rsid w:val="00772FD4"/>
    <w:rsid w:val="007905EC"/>
    <w:rsid w:val="00790D98"/>
    <w:rsid w:val="007A336B"/>
    <w:rsid w:val="007A6ABC"/>
    <w:rsid w:val="007B17D5"/>
    <w:rsid w:val="007B2123"/>
    <w:rsid w:val="007D25D9"/>
    <w:rsid w:val="007D56E9"/>
    <w:rsid w:val="007E2F2D"/>
    <w:rsid w:val="007E5ABD"/>
    <w:rsid w:val="007F0A52"/>
    <w:rsid w:val="007F4378"/>
    <w:rsid w:val="0081111F"/>
    <w:rsid w:val="00820826"/>
    <w:rsid w:val="00822EC5"/>
    <w:rsid w:val="008451B5"/>
    <w:rsid w:val="00845AB4"/>
    <w:rsid w:val="00855850"/>
    <w:rsid w:val="00857499"/>
    <w:rsid w:val="00857861"/>
    <w:rsid w:val="00857C77"/>
    <w:rsid w:val="008643AD"/>
    <w:rsid w:val="00864579"/>
    <w:rsid w:val="00874144"/>
    <w:rsid w:val="00874A9F"/>
    <w:rsid w:val="0087765F"/>
    <w:rsid w:val="00880CB0"/>
    <w:rsid w:val="00883181"/>
    <w:rsid w:val="00884554"/>
    <w:rsid w:val="008910FD"/>
    <w:rsid w:val="00893AF0"/>
    <w:rsid w:val="00897263"/>
    <w:rsid w:val="008A0EAC"/>
    <w:rsid w:val="008A1A58"/>
    <w:rsid w:val="008A4BF5"/>
    <w:rsid w:val="008A51D8"/>
    <w:rsid w:val="008A5844"/>
    <w:rsid w:val="008B09E2"/>
    <w:rsid w:val="008B0C12"/>
    <w:rsid w:val="008B1B01"/>
    <w:rsid w:val="008B37FE"/>
    <w:rsid w:val="008B3C5F"/>
    <w:rsid w:val="008B58F4"/>
    <w:rsid w:val="008B62D2"/>
    <w:rsid w:val="008C0815"/>
    <w:rsid w:val="008C6DE1"/>
    <w:rsid w:val="008D3F87"/>
    <w:rsid w:val="008D7271"/>
    <w:rsid w:val="008E3E05"/>
    <w:rsid w:val="008E5692"/>
    <w:rsid w:val="008F3F4C"/>
    <w:rsid w:val="008F4733"/>
    <w:rsid w:val="00902AC8"/>
    <w:rsid w:val="009075EE"/>
    <w:rsid w:val="009232AD"/>
    <w:rsid w:val="00923971"/>
    <w:rsid w:val="00926E74"/>
    <w:rsid w:val="009305A4"/>
    <w:rsid w:val="0093412A"/>
    <w:rsid w:val="00936FB2"/>
    <w:rsid w:val="00942DC7"/>
    <w:rsid w:val="00944B6E"/>
    <w:rsid w:val="00945A0E"/>
    <w:rsid w:val="00946387"/>
    <w:rsid w:val="00962D22"/>
    <w:rsid w:val="0096591F"/>
    <w:rsid w:val="00974985"/>
    <w:rsid w:val="00975B4F"/>
    <w:rsid w:val="00984989"/>
    <w:rsid w:val="00985DAA"/>
    <w:rsid w:val="00987232"/>
    <w:rsid w:val="009876AC"/>
    <w:rsid w:val="00996191"/>
    <w:rsid w:val="0099712A"/>
    <w:rsid w:val="009A060E"/>
    <w:rsid w:val="009A7C1A"/>
    <w:rsid w:val="009B050E"/>
    <w:rsid w:val="009C07F6"/>
    <w:rsid w:val="009C3F53"/>
    <w:rsid w:val="009C53D2"/>
    <w:rsid w:val="009C6652"/>
    <w:rsid w:val="009C797F"/>
    <w:rsid w:val="009C7BD1"/>
    <w:rsid w:val="009D0DE0"/>
    <w:rsid w:val="00A03EE4"/>
    <w:rsid w:val="00A05543"/>
    <w:rsid w:val="00A12CC3"/>
    <w:rsid w:val="00A13D5A"/>
    <w:rsid w:val="00A14B02"/>
    <w:rsid w:val="00A22AD5"/>
    <w:rsid w:val="00A35EE5"/>
    <w:rsid w:val="00A40016"/>
    <w:rsid w:val="00A42E84"/>
    <w:rsid w:val="00A46B39"/>
    <w:rsid w:val="00A61D1E"/>
    <w:rsid w:val="00A70965"/>
    <w:rsid w:val="00A72111"/>
    <w:rsid w:val="00A8712C"/>
    <w:rsid w:val="00AA3FFE"/>
    <w:rsid w:val="00AA6914"/>
    <w:rsid w:val="00AA6DF6"/>
    <w:rsid w:val="00AA7BA8"/>
    <w:rsid w:val="00AB0408"/>
    <w:rsid w:val="00AB5AF9"/>
    <w:rsid w:val="00AC1E9D"/>
    <w:rsid w:val="00AD366A"/>
    <w:rsid w:val="00AD3C81"/>
    <w:rsid w:val="00AE27CC"/>
    <w:rsid w:val="00AE2AF3"/>
    <w:rsid w:val="00AF2114"/>
    <w:rsid w:val="00AF3F0C"/>
    <w:rsid w:val="00AF6773"/>
    <w:rsid w:val="00B02A01"/>
    <w:rsid w:val="00B04B5A"/>
    <w:rsid w:val="00B04E67"/>
    <w:rsid w:val="00B052DD"/>
    <w:rsid w:val="00B179A8"/>
    <w:rsid w:val="00B23A4C"/>
    <w:rsid w:val="00B24889"/>
    <w:rsid w:val="00B25454"/>
    <w:rsid w:val="00B26534"/>
    <w:rsid w:val="00B31E11"/>
    <w:rsid w:val="00B32351"/>
    <w:rsid w:val="00B36221"/>
    <w:rsid w:val="00B3696D"/>
    <w:rsid w:val="00B536E5"/>
    <w:rsid w:val="00B54EE7"/>
    <w:rsid w:val="00B56A75"/>
    <w:rsid w:val="00B56B63"/>
    <w:rsid w:val="00B5766F"/>
    <w:rsid w:val="00B62308"/>
    <w:rsid w:val="00B84063"/>
    <w:rsid w:val="00B847A5"/>
    <w:rsid w:val="00B86D61"/>
    <w:rsid w:val="00B90DF0"/>
    <w:rsid w:val="00B92B15"/>
    <w:rsid w:val="00B92C9B"/>
    <w:rsid w:val="00B934B3"/>
    <w:rsid w:val="00B946D2"/>
    <w:rsid w:val="00BA2ED1"/>
    <w:rsid w:val="00BA475E"/>
    <w:rsid w:val="00BA4859"/>
    <w:rsid w:val="00BA4E05"/>
    <w:rsid w:val="00BA5B33"/>
    <w:rsid w:val="00BA6861"/>
    <w:rsid w:val="00BB4C8A"/>
    <w:rsid w:val="00BC48D7"/>
    <w:rsid w:val="00BC74B5"/>
    <w:rsid w:val="00BD2CFF"/>
    <w:rsid w:val="00BD5057"/>
    <w:rsid w:val="00BD570B"/>
    <w:rsid w:val="00BE0F3F"/>
    <w:rsid w:val="00BE1855"/>
    <w:rsid w:val="00BE190F"/>
    <w:rsid w:val="00BF2D6A"/>
    <w:rsid w:val="00BF5061"/>
    <w:rsid w:val="00BF6775"/>
    <w:rsid w:val="00C0272F"/>
    <w:rsid w:val="00C0308D"/>
    <w:rsid w:val="00C133EC"/>
    <w:rsid w:val="00C15EDA"/>
    <w:rsid w:val="00C260B1"/>
    <w:rsid w:val="00C316C7"/>
    <w:rsid w:val="00C41ED2"/>
    <w:rsid w:val="00C43652"/>
    <w:rsid w:val="00C4542C"/>
    <w:rsid w:val="00C46FC9"/>
    <w:rsid w:val="00C51C00"/>
    <w:rsid w:val="00C56F9E"/>
    <w:rsid w:val="00C745CC"/>
    <w:rsid w:val="00C824CB"/>
    <w:rsid w:val="00C826AE"/>
    <w:rsid w:val="00C93727"/>
    <w:rsid w:val="00C94383"/>
    <w:rsid w:val="00C9515B"/>
    <w:rsid w:val="00CA5C09"/>
    <w:rsid w:val="00CA635B"/>
    <w:rsid w:val="00CC0DA0"/>
    <w:rsid w:val="00CD075D"/>
    <w:rsid w:val="00CD1861"/>
    <w:rsid w:val="00CD706E"/>
    <w:rsid w:val="00CE295B"/>
    <w:rsid w:val="00CF546D"/>
    <w:rsid w:val="00D030B5"/>
    <w:rsid w:val="00D040C8"/>
    <w:rsid w:val="00D12966"/>
    <w:rsid w:val="00D12C81"/>
    <w:rsid w:val="00D17032"/>
    <w:rsid w:val="00D220D7"/>
    <w:rsid w:val="00D4255D"/>
    <w:rsid w:val="00D4374A"/>
    <w:rsid w:val="00D45F5E"/>
    <w:rsid w:val="00D50A6D"/>
    <w:rsid w:val="00D520AD"/>
    <w:rsid w:val="00D53B04"/>
    <w:rsid w:val="00D5790B"/>
    <w:rsid w:val="00D619E9"/>
    <w:rsid w:val="00D61DAB"/>
    <w:rsid w:val="00D62CD2"/>
    <w:rsid w:val="00D70DA8"/>
    <w:rsid w:val="00D7276E"/>
    <w:rsid w:val="00D74DC0"/>
    <w:rsid w:val="00D80FFC"/>
    <w:rsid w:val="00D85F4A"/>
    <w:rsid w:val="00D90BD8"/>
    <w:rsid w:val="00D94599"/>
    <w:rsid w:val="00DA2369"/>
    <w:rsid w:val="00DB010F"/>
    <w:rsid w:val="00DB25B1"/>
    <w:rsid w:val="00DB2985"/>
    <w:rsid w:val="00DB48C5"/>
    <w:rsid w:val="00DC4C84"/>
    <w:rsid w:val="00DC5B18"/>
    <w:rsid w:val="00DD03D3"/>
    <w:rsid w:val="00DD7B95"/>
    <w:rsid w:val="00DE3855"/>
    <w:rsid w:val="00DE4035"/>
    <w:rsid w:val="00DE4244"/>
    <w:rsid w:val="00DE4358"/>
    <w:rsid w:val="00DE5589"/>
    <w:rsid w:val="00DF19E3"/>
    <w:rsid w:val="00E0046C"/>
    <w:rsid w:val="00E013EE"/>
    <w:rsid w:val="00E14720"/>
    <w:rsid w:val="00E2319A"/>
    <w:rsid w:val="00E3611B"/>
    <w:rsid w:val="00E415A5"/>
    <w:rsid w:val="00E43BB0"/>
    <w:rsid w:val="00E52585"/>
    <w:rsid w:val="00E52A14"/>
    <w:rsid w:val="00E552D8"/>
    <w:rsid w:val="00E62355"/>
    <w:rsid w:val="00E623F2"/>
    <w:rsid w:val="00E73A83"/>
    <w:rsid w:val="00E82A88"/>
    <w:rsid w:val="00E83387"/>
    <w:rsid w:val="00E840FF"/>
    <w:rsid w:val="00E857D3"/>
    <w:rsid w:val="00E87AF1"/>
    <w:rsid w:val="00E91D0D"/>
    <w:rsid w:val="00E95C2A"/>
    <w:rsid w:val="00E962BD"/>
    <w:rsid w:val="00E96C6C"/>
    <w:rsid w:val="00EA31EA"/>
    <w:rsid w:val="00EA4806"/>
    <w:rsid w:val="00EB29C5"/>
    <w:rsid w:val="00EB2CB6"/>
    <w:rsid w:val="00EB3AF7"/>
    <w:rsid w:val="00EB3F36"/>
    <w:rsid w:val="00EB7C2C"/>
    <w:rsid w:val="00EC27EE"/>
    <w:rsid w:val="00EC62EF"/>
    <w:rsid w:val="00ED03E8"/>
    <w:rsid w:val="00ED75DB"/>
    <w:rsid w:val="00EE16C5"/>
    <w:rsid w:val="00EE6984"/>
    <w:rsid w:val="00EE7258"/>
    <w:rsid w:val="00EF1524"/>
    <w:rsid w:val="00EF47DC"/>
    <w:rsid w:val="00F01A39"/>
    <w:rsid w:val="00F0205D"/>
    <w:rsid w:val="00F0222B"/>
    <w:rsid w:val="00F0391B"/>
    <w:rsid w:val="00F03C7D"/>
    <w:rsid w:val="00F040DA"/>
    <w:rsid w:val="00F14E6C"/>
    <w:rsid w:val="00F15F22"/>
    <w:rsid w:val="00F17732"/>
    <w:rsid w:val="00F17E48"/>
    <w:rsid w:val="00F24D08"/>
    <w:rsid w:val="00F44301"/>
    <w:rsid w:val="00F44785"/>
    <w:rsid w:val="00F45D18"/>
    <w:rsid w:val="00F53689"/>
    <w:rsid w:val="00F557FC"/>
    <w:rsid w:val="00F55FDC"/>
    <w:rsid w:val="00F57C89"/>
    <w:rsid w:val="00F57CD9"/>
    <w:rsid w:val="00F6261B"/>
    <w:rsid w:val="00F635B7"/>
    <w:rsid w:val="00F64386"/>
    <w:rsid w:val="00F67FB7"/>
    <w:rsid w:val="00F81D97"/>
    <w:rsid w:val="00F82A2D"/>
    <w:rsid w:val="00F917A0"/>
    <w:rsid w:val="00F922D0"/>
    <w:rsid w:val="00F92CB4"/>
    <w:rsid w:val="00F94239"/>
    <w:rsid w:val="00F94CE4"/>
    <w:rsid w:val="00FA1D63"/>
    <w:rsid w:val="00FA2C83"/>
    <w:rsid w:val="00FA4997"/>
    <w:rsid w:val="00FA540D"/>
    <w:rsid w:val="00FA66FF"/>
    <w:rsid w:val="00FB4A42"/>
    <w:rsid w:val="00FB6576"/>
    <w:rsid w:val="00FB7F8A"/>
    <w:rsid w:val="00FC1AD1"/>
    <w:rsid w:val="00FC7470"/>
    <w:rsid w:val="00FE0ACF"/>
    <w:rsid w:val="00FE27C1"/>
    <w:rsid w:val="00FE7215"/>
    <w:rsid w:val="00FF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" strokecolor="none"/>
    </o:shapedefaults>
    <o:shapelayout v:ext="edit">
      <o:idmap v:ext="edit" data="1"/>
      <o:rules v:ext="edit">
        <o:r id="V:Rule12" type="connector" idref="#_x0000_s1040"/>
        <o:r id="V:Rule13" type="connector" idref="#_x0000_s1026"/>
        <o:r id="V:Rule14" type="connector" idref="#_x0000_s1029"/>
        <o:r id="V:Rule15" type="connector" idref="#_x0000_s1039"/>
        <o:r id="V:Rule16" type="connector" idref="#_x0000_s1038"/>
        <o:r id="V:Rule17" type="connector" idref="#_x0000_s1041"/>
        <o:r id="V:Rule18" type="connector" idref="#_x0000_s1028"/>
        <o:r id="V:Rule19" type="connector" idref="#_x0000_s1047"/>
        <o:r id="V:Rule20" type="connector" idref="#_x0000_s1030"/>
        <o:r id="V:Rule21" type="connector" idref="#_x0000_s1027"/>
        <o:r id="V:Rule22" type="connector" idref="#_x0000_s1042"/>
        <o:r id="V:Rule2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7FE"/>
    <w:pPr>
      <w:spacing w:line="240" w:lineRule="auto"/>
    </w:pPr>
  </w:style>
  <w:style w:type="table" w:styleId="a4">
    <w:name w:val="Table Grid"/>
    <w:basedOn w:val="a1"/>
    <w:uiPriority w:val="59"/>
    <w:rsid w:val="004828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2019-07-26T01:13:00Z</dcterms:created>
  <dcterms:modified xsi:type="dcterms:W3CDTF">2019-07-26T01:13:00Z</dcterms:modified>
</cp:coreProperties>
</file>