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55" w:rsidRDefault="00A216E4" w:rsidP="008B37FE">
      <w:pPr>
        <w:ind w:firstLine="284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3.6pt;margin-top:13.05pt;width:405pt;height:0;z-index:251658240" o:connectortype="straight"/>
        </w:pict>
      </w:r>
      <w:r w:rsidR="008B37FE">
        <w:t xml:space="preserve">  Клиент</w:t>
      </w:r>
    </w:p>
    <w:p w:rsidR="008B37FE" w:rsidRDefault="008B37FE" w:rsidP="008B37FE">
      <w:pPr>
        <w:ind w:firstLine="284"/>
      </w:pPr>
    </w:p>
    <w:p w:rsidR="008B37FE" w:rsidRDefault="008B37FE" w:rsidP="008B37FE">
      <w:pPr>
        <w:ind w:firstLine="284"/>
      </w:pPr>
    </w:p>
    <w:p w:rsidR="008B37FE" w:rsidRDefault="00A216E4" w:rsidP="008B37FE">
      <w:pPr>
        <w:ind w:firstLine="284"/>
        <w:rPr>
          <w:b/>
        </w:rPr>
      </w:pPr>
      <w:r>
        <w:rPr>
          <w:b/>
          <w:noProof/>
          <w:lang w:eastAsia="ru-RU"/>
        </w:rPr>
        <w:pict>
          <v:shape id="_x0000_s1027" type="#_x0000_t32" style="position:absolute;left:0;text-align:left;margin-left:214.85pt;margin-top:12.3pt;width:217.5pt;height:0;z-index:251659264" o:connectortype="straight"/>
        </w:pict>
      </w:r>
      <w:r w:rsidR="008B37FE">
        <w:rPr>
          <w:b/>
        </w:rPr>
        <w:t xml:space="preserve">                                           </w:t>
      </w:r>
      <w:r w:rsidR="008B37FE" w:rsidRPr="008B37FE">
        <w:rPr>
          <w:b/>
        </w:rPr>
        <w:t>ДОВЕРЕННОСТЬ №</w:t>
      </w:r>
    </w:p>
    <w:p w:rsidR="008B37FE" w:rsidRDefault="008B37FE" w:rsidP="008B37FE">
      <w:pPr>
        <w:ind w:firstLine="284"/>
        <w:rPr>
          <w:b/>
        </w:rPr>
      </w:pPr>
    </w:p>
    <w:p w:rsidR="008B37FE" w:rsidRDefault="00A216E4" w:rsidP="008B37FE">
      <w:pPr>
        <w:ind w:firstLine="1843"/>
      </w:pPr>
      <w:r>
        <w:rPr>
          <w:noProof/>
          <w:lang w:eastAsia="ru-RU"/>
        </w:rPr>
        <w:pict>
          <v:shape id="_x0000_s1029" type="#_x0000_t32" style="position:absolute;left:0;text-align:left;margin-left:162.35pt;margin-top:26.3pt;width:169.5pt;height:0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157.85pt;margin-top:11.3pt;width:174pt;height:0;z-index:251660288" o:connectortype="straight"/>
        </w:pict>
      </w:r>
      <w:r w:rsidR="008B37FE">
        <w:t>Дата выдачи:</w:t>
      </w:r>
      <w:r w:rsidR="008B37FE">
        <w:br/>
        <w:t>Доверенность действительна по:</w:t>
      </w:r>
    </w:p>
    <w:p w:rsidR="008B37FE" w:rsidRDefault="008B37FE" w:rsidP="008B37FE">
      <w:pPr>
        <w:ind w:firstLine="1843"/>
      </w:pPr>
    </w:p>
    <w:p w:rsidR="008B37FE" w:rsidRDefault="00A216E4" w:rsidP="008B37FE">
      <w:pPr>
        <w:ind w:right="-241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4.85pt;margin-top:7.55pt;width:199.5pt;height:15pt;z-index:251657215" stroked="f">
            <v:textbox>
              <w:txbxContent>
                <w:p w:rsidR="000205AC" w:rsidRPr="008B37FE" w:rsidRDefault="000205AC" w:rsidP="008B37FE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 клиента и его адрес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32" style="position:absolute;margin-left:40.1pt;margin-top:12.8pt;width:531.75pt;height:0;z-index:251662336" o:connectortype="straight"/>
        </w:pict>
      </w:r>
      <w:r w:rsidR="008B37FE">
        <w:t>Клиент:                                                                                                                                                                                                 доверяет</w:t>
      </w:r>
    </w:p>
    <w:p w:rsidR="00755AFC" w:rsidRDefault="00D520AD" w:rsidP="00755AFC">
      <w:pPr>
        <w:widowControl w:val="0"/>
        <w:suppressAutoHyphens/>
        <w:ind w:right="-1986"/>
        <w:rPr>
          <w:lang w:eastAsia="ar-SA"/>
        </w:rPr>
      </w:pPr>
      <w:r>
        <w:br/>
      </w:r>
      <w:r w:rsidR="000205AC">
        <w:t xml:space="preserve">ООО «Стимул»,  </w:t>
      </w:r>
      <w:r w:rsidR="000205AC" w:rsidRPr="000205AC">
        <w:t xml:space="preserve">ИНН/КПП: 7701891855/502901001, </w:t>
      </w:r>
      <w:r w:rsidR="000205AC">
        <w:t xml:space="preserve">ОГРН </w:t>
      </w:r>
      <w:r w:rsidR="00755AFC">
        <w:t xml:space="preserve">1107746793330, адрес:  </w:t>
      </w:r>
      <w:r w:rsidR="00755AFC">
        <w:rPr>
          <w:lang w:eastAsia="ar-SA"/>
        </w:rPr>
        <w:t xml:space="preserve">141011 Московская </w:t>
      </w:r>
      <w:proofErr w:type="spellStart"/>
      <w:r w:rsidR="00755AFC">
        <w:rPr>
          <w:lang w:eastAsia="ar-SA"/>
        </w:rPr>
        <w:t>область</w:t>
      </w:r>
      <w:proofErr w:type="gramStart"/>
      <w:r w:rsidR="00755AFC">
        <w:rPr>
          <w:lang w:eastAsia="ar-SA"/>
        </w:rPr>
        <w:t>,</w:t>
      </w:r>
      <w:r w:rsidR="00755AFC" w:rsidRPr="00755AFC">
        <w:rPr>
          <w:lang w:eastAsia="ar-SA"/>
        </w:rPr>
        <w:t>г</w:t>
      </w:r>
      <w:proofErr w:type="spellEnd"/>
      <w:proofErr w:type="gramEnd"/>
      <w:r w:rsidR="00755AFC" w:rsidRPr="00755AFC">
        <w:rPr>
          <w:lang w:eastAsia="ar-SA"/>
        </w:rPr>
        <w:t>. Мытищи,</w:t>
      </w:r>
    </w:p>
    <w:p w:rsidR="00755AFC" w:rsidRDefault="00755AFC" w:rsidP="00755AFC">
      <w:pPr>
        <w:widowControl w:val="0"/>
        <w:suppressAutoHyphens/>
        <w:ind w:right="-1986"/>
        <w:rPr>
          <w:lang w:eastAsia="ar-SA"/>
        </w:rPr>
      </w:pPr>
      <w:r>
        <w:rPr>
          <w:noProof/>
          <w:lang w:eastAsia="ru-RU"/>
        </w:rPr>
        <w:pict>
          <v:shape id="_x0000_s1037" type="#_x0000_t202" style="position:absolute;margin-left:175.1pt;margin-top:8.3pt;width:199.5pt;height:18.75pt;z-index:-251660290" stroked="f">
            <v:textbox style="mso-next-textbox:#_x0000_s1037">
              <w:txbxContent>
                <w:p w:rsidR="000205AC" w:rsidRDefault="000205AC" w:rsidP="004828D2">
                  <w:pPr>
                    <w:pStyle w:val="a3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наименование партнера и его реквизиты </w:t>
                  </w:r>
                </w:p>
                <w:p w:rsidR="000205AC" w:rsidRPr="008B37FE" w:rsidRDefault="000205AC" w:rsidP="004828D2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32" style="position:absolute;margin-left:1.85pt;margin-top:8.3pt;width:573.75pt;height:0;z-index:251666432;mso-position-horizontal-relative:text;mso-position-vertical-relative:text" o:connectortype="straight"/>
        </w:pict>
      </w:r>
      <w:r w:rsidRPr="00755AFC">
        <w:rPr>
          <w:lang w:eastAsia="ar-SA"/>
        </w:rPr>
        <w:t xml:space="preserve"> </w:t>
      </w:r>
    </w:p>
    <w:p w:rsidR="00755AFC" w:rsidRPr="00755AFC" w:rsidRDefault="00755AFC" w:rsidP="00755AFC">
      <w:pPr>
        <w:widowControl w:val="0"/>
        <w:suppressAutoHyphens/>
        <w:ind w:right="-1986"/>
        <w:rPr>
          <w:lang w:eastAsia="ar-SA"/>
        </w:rPr>
      </w:pPr>
      <w:r>
        <w:rPr>
          <w:lang w:eastAsia="ar-SA"/>
        </w:rPr>
        <w:br/>
      </w:r>
      <w:r w:rsidRPr="00755AFC">
        <w:rPr>
          <w:lang w:eastAsia="ar-SA"/>
        </w:rPr>
        <w:t xml:space="preserve">проезд Фуражный, владение 4, стр. 1, </w:t>
      </w:r>
      <w:proofErr w:type="spellStart"/>
      <w:r w:rsidRPr="00755AFC">
        <w:rPr>
          <w:lang w:eastAsia="ar-SA"/>
        </w:rPr>
        <w:t>пом</w:t>
      </w:r>
      <w:proofErr w:type="spellEnd"/>
      <w:r w:rsidRPr="00755AFC">
        <w:rPr>
          <w:lang w:eastAsia="ar-SA"/>
        </w:rPr>
        <w:t>. 5</w:t>
      </w:r>
    </w:p>
    <w:p w:rsidR="00D520AD" w:rsidRDefault="00755AFC" w:rsidP="004828D2">
      <w:pPr>
        <w:ind w:right="-2410"/>
      </w:pPr>
      <w:r>
        <w:rPr>
          <w:noProof/>
          <w:lang w:eastAsia="ru-RU"/>
        </w:rPr>
        <w:pict>
          <v:shape id="_x0000_s1044" type="#_x0000_t202" style="position:absolute;margin-left:221.6pt;margin-top:39.3pt;width:138.75pt;height:21pt;z-index:251655165" stroked="f">
            <v:textbox style="mso-next-textbox:#_x0000_s1044">
              <w:txbxContent>
                <w:p w:rsidR="000205AC" w:rsidRPr="0034667E" w:rsidRDefault="000205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 поставщика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32" style="position:absolute;margin-left:1.85pt;margin-top:5.3pt;width:578.25pt;height:0;z-index:251672576" o:connectortype="straight"/>
        </w:pict>
      </w:r>
      <w:r w:rsidR="00D520AD" w:rsidRPr="00755AFC">
        <w:br/>
      </w:r>
      <w:r>
        <w:br/>
      </w:r>
      <w:r w:rsidR="004828D2">
        <w:t xml:space="preserve">На получение </w:t>
      </w:r>
      <w:proofErr w:type="gramStart"/>
      <w:r w:rsidR="004828D2">
        <w:t>от</w:t>
      </w:r>
      <w:proofErr w:type="gramEnd"/>
    </w:p>
    <w:p w:rsidR="004828D2" w:rsidRDefault="00A216E4" w:rsidP="004828D2">
      <w:pPr>
        <w:ind w:right="-2410"/>
      </w:pPr>
      <w:r>
        <w:rPr>
          <w:noProof/>
          <w:lang w:eastAsia="ru-RU"/>
        </w:rPr>
        <w:pict>
          <v:shape id="_x0000_s1038" type="#_x0000_t32" style="position:absolute;margin-left:79.85pt;margin-top:.3pt;width:500.25pt;height:0;z-index:251664384" o:connectortype="straight"/>
        </w:pict>
      </w:r>
    </w:p>
    <w:p w:rsidR="004828D2" w:rsidRDefault="00A216E4" w:rsidP="004828D2">
      <w:pPr>
        <w:ind w:right="-2410" w:hanging="1134"/>
      </w:pPr>
      <w:r>
        <w:rPr>
          <w:noProof/>
          <w:lang w:eastAsia="ru-RU"/>
        </w:rPr>
        <w:pict>
          <v:shape id="_x0000_s1045" type="#_x0000_t202" style="position:absolute;margin-left:195.35pt;margin-top:4.3pt;width:165pt;height:21pt;z-index:251653115" stroked="f">
            <v:textbox>
              <w:txbxContent>
                <w:p w:rsidR="000205AC" w:rsidRPr="0034667E" w:rsidRDefault="000205AC" w:rsidP="003466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Наименование, номер и дата документа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32" style="position:absolute;margin-left:79.85pt;margin-top:12.55pt;width:500.25pt;height:0;z-index:251654140" o:connectortype="straight"/>
        </w:pict>
      </w:r>
      <w:r w:rsidR="004828D2">
        <w:t xml:space="preserve">материальных ценностей </w:t>
      </w:r>
      <w:proofErr w:type="gramStart"/>
      <w:r w:rsidR="004828D2">
        <w:t>по</w:t>
      </w:r>
      <w:proofErr w:type="gramEnd"/>
      <w:r w:rsidR="004828D2">
        <w:t xml:space="preserve"> </w:t>
      </w:r>
    </w:p>
    <w:p w:rsidR="004828D2" w:rsidRDefault="004828D2" w:rsidP="004828D2">
      <w:pPr>
        <w:ind w:right="-2410"/>
      </w:pPr>
    </w:p>
    <w:p w:rsidR="004828D2" w:rsidRDefault="0034667E" w:rsidP="0034667E">
      <w:pPr>
        <w:tabs>
          <w:tab w:val="left" w:pos="7215"/>
        </w:tabs>
        <w:ind w:right="-2410"/>
      </w:pPr>
      <w:r>
        <w:tab/>
      </w:r>
    </w:p>
    <w:p w:rsidR="004828D2" w:rsidRDefault="00A216E4" w:rsidP="004828D2">
      <w:pPr>
        <w:ind w:right="-2410"/>
      </w:pPr>
      <w:r>
        <w:rPr>
          <w:noProof/>
          <w:lang w:eastAsia="ru-RU"/>
        </w:rPr>
        <w:pict>
          <v:shape id="_x0000_s1047" type="#_x0000_t32" style="position:absolute;margin-left:1.85pt;margin-top:3.55pt;width:578.25pt;height:0;z-index:251671552" o:connectortype="straight"/>
        </w:pict>
      </w:r>
    </w:p>
    <w:p w:rsidR="004828D2" w:rsidRDefault="004828D2" w:rsidP="004828D2">
      <w:pPr>
        <w:ind w:right="-2410"/>
        <w:jc w:val="center"/>
      </w:pPr>
      <w:r>
        <w:t>Перечень товарно-материальных ценностей, подлежащих получению</w:t>
      </w:r>
    </w:p>
    <w:p w:rsidR="004828D2" w:rsidRDefault="004828D2" w:rsidP="004828D2">
      <w:pPr>
        <w:ind w:right="-2410"/>
        <w:jc w:val="center"/>
      </w:pPr>
    </w:p>
    <w:tbl>
      <w:tblPr>
        <w:tblStyle w:val="a4"/>
        <w:tblW w:w="12724" w:type="dxa"/>
        <w:tblLook w:val="04A0"/>
      </w:tblPr>
      <w:tblGrid>
        <w:gridCol w:w="1970"/>
        <w:gridCol w:w="5084"/>
        <w:gridCol w:w="1985"/>
        <w:gridCol w:w="1701"/>
        <w:gridCol w:w="1984"/>
      </w:tblGrid>
      <w:tr w:rsidR="0034667E" w:rsidTr="000205AC">
        <w:tc>
          <w:tcPr>
            <w:tcW w:w="1970" w:type="dxa"/>
          </w:tcPr>
          <w:p w:rsidR="0034667E" w:rsidRDefault="0034667E" w:rsidP="000205AC">
            <w:pPr>
              <w:jc w:val="center"/>
            </w:pPr>
            <w:r>
              <w:t xml:space="preserve">Номер </w:t>
            </w:r>
          </w:p>
          <w:p w:rsidR="0034667E" w:rsidRDefault="0034667E" w:rsidP="000205AC">
            <w:pPr>
              <w:jc w:val="center"/>
            </w:pPr>
            <w:r>
              <w:t>по</w:t>
            </w:r>
          </w:p>
          <w:p w:rsidR="0034667E" w:rsidRDefault="0034667E" w:rsidP="000205AC">
            <w:pPr>
              <w:jc w:val="center"/>
            </w:pPr>
            <w:r>
              <w:t>порядку</w:t>
            </w:r>
          </w:p>
        </w:tc>
        <w:tc>
          <w:tcPr>
            <w:tcW w:w="5084" w:type="dxa"/>
          </w:tcPr>
          <w:p w:rsidR="0034667E" w:rsidRDefault="0034667E" w:rsidP="000205AC">
            <w:pPr>
              <w:jc w:val="center"/>
            </w:pPr>
          </w:p>
          <w:p w:rsidR="0034667E" w:rsidRDefault="0034667E" w:rsidP="000205AC">
            <w:pPr>
              <w:jc w:val="center"/>
            </w:pPr>
            <w:r>
              <w:t>Материальные ценности</w:t>
            </w:r>
          </w:p>
        </w:tc>
        <w:tc>
          <w:tcPr>
            <w:tcW w:w="1985" w:type="dxa"/>
          </w:tcPr>
          <w:p w:rsidR="0034667E" w:rsidRDefault="0034667E" w:rsidP="000205AC">
            <w:pPr>
              <w:jc w:val="center"/>
            </w:pPr>
          </w:p>
          <w:p w:rsidR="0034667E" w:rsidRDefault="0034667E" w:rsidP="000205AC">
            <w:pPr>
              <w:jc w:val="center"/>
            </w:pPr>
            <w:r>
              <w:t xml:space="preserve">Кол-во мест,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34667E" w:rsidRDefault="0034667E" w:rsidP="000205AC">
            <w:pPr>
              <w:jc w:val="center"/>
            </w:pPr>
          </w:p>
          <w:p w:rsidR="0034667E" w:rsidRDefault="00820826" w:rsidP="000205AC">
            <w:pPr>
              <w:jc w:val="center"/>
            </w:pPr>
            <w:r>
              <w:t>Вес</w:t>
            </w:r>
            <w:r w:rsidR="0034667E">
              <w:t xml:space="preserve">, </w:t>
            </w:r>
            <w:proofErr w:type="gramStart"/>
            <w:r w:rsidR="0034667E">
              <w:t>кг</w:t>
            </w:r>
            <w:proofErr w:type="gramEnd"/>
          </w:p>
        </w:tc>
        <w:tc>
          <w:tcPr>
            <w:tcW w:w="1984" w:type="dxa"/>
          </w:tcPr>
          <w:p w:rsidR="0034667E" w:rsidRDefault="0034667E" w:rsidP="000205AC">
            <w:pPr>
              <w:jc w:val="center"/>
            </w:pPr>
          </w:p>
          <w:p w:rsidR="0034667E" w:rsidRPr="007B0C90" w:rsidRDefault="0034667E" w:rsidP="000205AC">
            <w:pPr>
              <w:jc w:val="center"/>
              <w:rPr>
                <w:vertAlign w:val="superscript"/>
              </w:rPr>
            </w:pPr>
            <w:r>
              <w:t>Объём, м</w:t>
            </w:r>
            <w:r>
              <w:rPr>
                <w:vertAlign w:val="superscript"/>
              </w:rPr>
              <w:t>3</w:t>
            </w:r>
          </w:p>
        </w:tc>
      </w:tr>
      <w:tr w:rsidR="0034667E" w:rsidTr="000205AC">
        <w:tc>
          <w:tcPr>
            <w:tcW w:w="1970" w:type="dxa"/>
          </w:tcPr>
          <w:p w:rsidR="0034667E" w:rsidRDefault="0034667E" w:rsidP="000205AC"/>
        </w:tc>
        <w:tc>
          <w:tcPr>
            <w:tcW w:w="5084" w:type="dxa"/>
          </w:tcPr>
          <w:p w:rsidR="0034667E" w:rsidRDefault="0034667E" w:rsidP="000205AC"/>
        </w:tc>
        <w:tc>
          <w:tcPr>
            <w:tcW w:w="1985" w:type="dxa"/>
          </w:tcPr>
          <w:p w:rsidR="0034667E" w:rsidRDefault="0034667E" w:rsidP="000205AC"/>
        </w:tc>
        <w:tc>
          <w:tcPr>
            <w:tcW w:w="1701" w:type="dxa"/>
          </w:tcPr>
          <w:p w:rsidR="0034667E" w:rsidRDefault="0034667E" w:rsidP="000205AC"/>
        </w:tc>
        <w:tc>
          <w:tcPr>
            <w:tcW w:w="1984" w:type="dxa"/>
          </w:tcPr>
          <w:p w:rsidR="0034667E" w:rsidRDefault="0034667E" w:rsidP="000205AC"/>
        </w:tc>
      </w:tr>
      <w:tr w:rsidR="0034667E" w:rsidTr="000205AC">
        <w:tc>
          <w:tcPr>
            <w:tcW w:w="1970" w:type="dxa"/>
          </w:tcPr>
          <w:p w:rsidR="0034667E" w:rsidRDefault="0034667E" w:rsidP="000205AC"/>
        </w:tc>
        <w:tc>
          <w:tcPr>
            <w:tcW w:w="5084" w:type="dxa"/>
          </w:tcPr>
          <w:p w:rsidR="0034667E" w:rsidRDefault="0034667E" w:rsidP="000205AC"/>
        </w:tc>
        <w:tc>
          <w:tcPr>
            <w:tcW w:w="1985" w:type="dxa"/>
          </w:tcPr>
          <w:p w:rsidR="0034667E" w:rsidRDefault="0034667E" w:rsidP="000205AC"/>
        </w:tc>
        <w:tc>
          <w:tcPr>
            <w:tcW w:w="1701" w:type="dxa"/>
          </w:tcPr>
          <w:p w:rsidR="0034667E" w:rsidRDefault="0034667E" w:rsidP="000205AC"/>
        </w:tc>
        <w:tc>
          <w:tcPr>
            <w:tcW w:w="1984" w:type="dxa"/>
          </w:tcPr>
          <w:p w:rsidR="0034667E" w:rsidRDefault="0034667E" w:rsidP="000205AC"/>
        </w:tc>
      </w:tr>
      <w:tr w:rsidR="0034667E" w:rsidTr="000205AC">
        <w:trPr>
          <w:trHeight w:val="178"/>
        </w:trPr>
        <w:tc>
          <w:tcPr>
            <w:tcW w:w="1970" w:type="dxa"/>
          </w:tcPr>
          <w:p w:rsidR="0034667E" w:rsidRDefault="0034667E" w:rsidP="000205AC"/>
        </w:tc>
        <w:tc>
          <w:tcPr>
            <w:tcW w:w="5084" w:type="dxa"/>
          </w:tcPr>
          <w:p w:rsidR="0034667E" w:rsidRDefault="0034667E" w:rsidP="000205AC"/>
        </w:tc>
        <w:tc>
          <w:tcPr>
            <w:tcW w:w="1985" w:type="dxa"/>
          </w:tcPr>
          <w:p w:rsidR="0034667E" w:rsidRDefault="0034667E" w:rsidP="000205AC"/>
        </w:tc>
        <w:tc>
          <w:tcPr>
            <w:tcW w:w="1701" w:type="dxa"/>
          </w:tcPr>
          <w:p w:rsidR="0034667E" w:rsidRDefault="0034667E" w:rsidP="000205AC"/>
        </w:tc>
        <w:tc>
          <w:tcPr>
            <w:tcW w:w="1984" w:type="dxa"/>
          </w:tcPr>
          <w:p w:rsidR="0034667E" w:rsidRDefault="0034667E" w:rsidP="000205AC"/>
        </w:tc>
      </w:tr>
      <w:tr w:rsidR="0034667E" w:rsidTr="000205AC">
        <w:tc>
          <w:tcPr>
            <w:tcW w:w="1970" w:type="dxa"/>
          </w:tcPr>
          <w:p w:rsidR="0034667E" w:rsidRDefault="0034667E" w:rsidP="000205AC"/>
        </w:tc>
        <w:tc>
          <w:tcPr>
            <w:tcW w:w="5084" w:type="dxa"/>
          </w:tcPr>
          <w:p w:rsidR="0034667E" w:rsidRDefault="0034667E" w:rsidP="000205AC"/>
        </w:tc>
        <w:tc>
          <w:tcPr>
            <w:tcW w:w="1985" w:type="dxa"/>
          </w:tcPr>
          <w:p w:rsidR="0034667E" w:rsidRDefault="0034667E" w:rsidP="000205AC"/>
        </w:tc>
        <w:tc>
          <w:tcPr>
            <w:tcW w:w="1701" w:type="dxa"/>
          </w:tcPr>
          <w:p w:rsidR="0034667E" w:rsidRDefault="0034667E" w:rsidP="000205AC"/>
        </w:tc>
        <w:tc>
          <w:tcPr>
            <w:tcW w:w="1984" w:type="dxa"/>
          </w:tcPr>
          <w:p w:rsidR="0034667E" w:rsidRDefault="0034667E" w:rsidP="000205AC"/>
        </w:tc>
      </w:tr>
      <w:tr w:rsidR="0034667E" w:rsidTr="000205AC">
        <w:tc>
          <w:tcPr>
            <w:tcW w:w="1970" w:type="dxa"/>
          </w:tcPr>
          <w:p w:rsidR="0034667E" w:rsidRDefault="0034667E" w:rsidP="000205AC"/>
        </w:tc>
        <w:tc>
          <w:tcPr>
            <w:tcW w:w="5084" w:type="dxa"/>
          </w:tcPr>
          <w:p w:rsidR="0034667E" w:rsidRDefault="0034667E" w:rsidP="000205AC"/>
        </w:tc>
        <w:tc>
          <w:tcPr>
            <w:tcW w:w="1985" w:type="dxa"/>
          </w:tcPr>
          <w:p w:rsidR="0034667E" w:rsidRDefault="0034667E" w:rsidP="000205AC"/>
        </w:tc>
        <w:tc>
          <w:tcPr>
            <w:tcW w:w="1701" w:type="dxa"/>
          </w:tcPr>
          <w:p w:rsidR="0034667E" w:rsidRDefault="0034667E" w:rsidP="000205AC"/>
        </w:tc>
        <w:tc>
          <w:tcPr>
            <w:tcW w:w="1984" w:type="dxa"/>
          </w:tcPr>
          <w:p w:rsidR="0034667E" w:rsidRDefault="0034667E" w:rsidP="000205AC"/>
        </w:tc>
      </w:tr>
    </w:tbl>
    <w:p w:rsidR="0034667E" w:rsidRDefault="0034667E" w:rsidP="004828D2">
      <w:pPr>
        <w:ind w:right="-2410"/>
        <w:jc w:val="center"/>
      </w:pPr>
    </w:p>
    <w:p w:rsidR="0034667E" w:rsidRDefault="0034667E" w:rsidP="0034667E">
      <w:pPr>
        <w:ind w:right="-2410"/>
      </w:pPr>
    </w:p>
    <w:p w:rsidR="0034667E" w:rsidRDefault="0034667E" w:rsidP="0034667E">
      <w:pPr>
        <w:ind w:right="-2410"/>
      </w:pPr>
    </w:p>
    <w:p w:rsidR="0034667E" w:rsidRDefault="00A216E4" w:rsidP="0034667E">
      <w:pPr>
        <w:ind w:right="-2410"/>
      </w:pPr>
      <w:r>
        <w:rPr>
          <w:noProof/>
          <w:lang w:eastAsia="ru-RU"/>
        </w:rPr>
        <w:pict>
          <v:shape id="_x0000_s1043" type="#_x0000_t202" style="position:absolute;margin-left:317.6pt;margin-top:.65pt;width:193.5pt;height:25.5pt;z-index:251651065" stroked="f">
            <v:textbox>
              <w:txbxContent>
                <w:p w:rsidR="000205AC" w:rsidRPr="0034667E" w:rsidRDefault="000205A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расшифровка подписи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119.6pt;margin-top:5.15pt;width:82.5pt;height:21pt;z-index:251652090" stroked="f">
            <v:textbox>
              <w:txbxContent>
                <w:p w:rsidR="000205AC" w:rsidRPr="0034667E" w:rsidRDefault="000205AC" w:rsidP="0034667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подпись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32" style="position:absolute;margin-left:295.85pt;margin-top:11.15pt;width:197.25pt;height:0;z-index:251668480" o:connectortype="straight"/>
        </w:pict>
      </w:r>
      <w:r>
        <w:rPr>
          <w:noProof/>
          <w:lang w:eastAsia="ru-RU"/>
        </w:rPr>
        <w:pict>
          <v:shape id="_x0000_s1041" type="#_x0000_t32" style="position:absolute;margin-left:76.1pt;margin-top:11.15pt;width:160.5pt;height:0;z-index:251667456" o:connectortype="straight"/>
        </w:pict>
      </w:r>
      <w:r w:rsidR="0034667E">
        <w:t xml:space="preserve">Доверитель </w:t>
      </w:r>
    </w:p>
    <w:p w:rsidR="0034667E" w:rsidRDefault="0034667E" w:rsidP="0034667E">
      <w:pPr>
        <w:ind w:right="-2410"/>
      </w:pPr>
    </w:p>
    <w:p w:rsidR="0034667E" w:rsidRDefault="0034667E" w:rsidP="0034667E">
      <w:pPr>
        <w:ind w:right="-2410"/>
      </w:pPr>
    </w:p>
    <w:p w:rsidR="0034667E" w:rsidRPr="008B37FE" w:rsidRDefault="0034667E" w:rsidP="0034667E">
      <w:pPr>
        <w:ind w:right="-2410"/>
      </w:pPr>
    </w:p>
    <w:sectPr w:rsidR="0034667E" w:rsidRPr="008B37FE" w:rsidSect="00F040DA">
      <w:pgSz w:w="14741" w:h="16838"/>
      <w:pgMar w:top="1134" w:right="3685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37FE"/>
    <w:rsid w:val="0001324D"/>
    <w:rsid w:val="00014A7C"/>
    <w:rsid w:val="00015BDB"/>
    <w:rsid w:val="000205AC"/>
    <w:rsid w:val="00024B19"/>
    <w:rsid w:val="00025F80"/>
    <w:rsid w:val="0002628E"/>
    <w:rsid w:val="000339F2"/>
    <w:rsid w:val="000401AD"/>
    <w:rsid w:val="0004094D"/>
    <w:rsid w:val="00070EC8"/>
    <w:rsid w:val="00073F70"/>
    <w:rsid w:val="0007672E"/>
    <w:rsid w:val="0007696D"/>
    <w:rsid w:val="000816AE"/>
    <w:rsid w:val="000818F6"/>
    <w:rsid w:val="00083842"/>
    <w:rsid w:val="000905C7"/>
    <w:rsid w:val="00095714"/>
    <w:rsid w:val="000960B8"/>
    <w:rsid w:val="00096D3D"/>
    <w:rsid w:val="000A16B2"/>
    <w:rsid w:val="000A5A87"/>
    <w:rsid w:val="000B3C10"/>
    <w:rsid w:val="000B7FC4"/>
    <w:rsid w:val="000C3753"/>
    <w:rsid w:val="000C3D80"/>
    <w:rsid w:val="000C6B21"/>
    <w:rsid w:val="000D262F"/>
    <w:rsid w:val="000E1A1B"/>
    <w:rsid w:val="000E3E39"/>
    <w:rsid w:val="000E5277"/>
    <w:rsid w:val="000F44AD"/>
    <w:rsid w:val="000F76E9"/>
    <w:rsid w:val="00104C5A"/>
    <w:rsid w:val="00117736"/>
    <w:rsid w:val="001251EA"/>
    <w:rsid w:val="00141C19"/>
    <w:rsid w:val="00144BF3"/>
    <w:rsid w:val="00150467"/>
    <w:rsid w:val="00153A4D"/>
    <w:rsid w:val="00154F26"/>
    <w:rsid w:val="00155E21"/>
    <w:rsid w:val="0016165C"/>
    <w:rsid w:val="0016289C"/>
    <w:rsid w:val="00165855"/>
    <w:rsid w:val="001704B5"/>
    <w:rsid w:val="00190308"/>
    <w:rsid w:val="0019532E"/>
    <w:rsid w:val="001961B1"/>
    <w:rsid w:val="00196C46"/>
    <w:rsid w:val="001A11BF"/>
    <w:rsid w:val="001A4312"/>
    <w:rsid w:val="001A54DD"/>
    <w:rsid w:val="001B4654"/>
    <w:rsid w:val="001B6745"/>
    <w:rsid w:val="001B7530"/>
    <w:rsid w:val="001C28D1"/>
    <w:rsid w:val="001C5AF4"/>
    <w:rsid w:val="001D0341"/>
    <w:rsid w:val="001D0F54"/>
    <w:rsid w:val="001E496F"/>
    <w:rsid w:val="001E551A"/>
    <w:rsid w:val="001F10C6"/>
    <w:rsid w:val="001F6B2F"/>
    <w:rsid w:val="001F735E"/>
    <w:rsid w:val="0020095D"/>
    <w:rsid w:val="002141BD"/>
    <w:rsid w:val="00221495"/>
    <w:rsid w:val="00232765"/>
    <w:rsid w:val="0023445C"/>
    <w:rsid w:val="002419A5"/>
    <w:rsid w:val="00243EFE"/>
    <w:rsid w:val="00247954"/>
    <w:rsid w:val="00251E0C"/>
    <w:rsid w:val="00252050"/>
    <w:rsid w:val="00253886"/>
    <w:rsid w:val="002538FA"/>
    <w:rsid w:val="00254155"/>
    <w:rsid w:val="00261BC6"/>
    <w:rsid w:val="0026398A"/>
    <w:rsid w:val="00266F13"/>
    <w:rsid w:val="002670ED"/>
    <w:rsid w:val="00276B6A"/>
    <w:rsid w:val="00282420"/>
    <w:rsid w:val="002827E1"/>
    <w:rsid w:val="00296911"/>
    <w:rsid w:val="00297579"/>
    <w:rsid w:val="002A7618"/>
    <w:rsid w:val="002A7EEA"/>
    <w:rsid w:val="002A7F5C"/>
    <w:rsid w:val="002B0E68"/>
    <w:rsid w:val="002B74AD"/>
    <w:rsid w:val="002D2B97"/>
    <w:rsid w:val="002E4AC7"/>
    <w:rsid w:val="002E6F54"/>
    <w:rsid w:val="002F19BC"/>
    <w:rsid w:val="002F6A7D"/>
    <w:rsid w:val="00300CC2"/>
    <w:rsid w:val="003145FA"/>
    <w:rsid w:val="00316B75"/>
    <w:rsid w:val="00320EAC"/>
    <w:rsid w:val="00326F37"/>
    <w:rsid w:val="0033261C"/>
    <w:rsid w:val="00336F70"/>
    <w:rsid w:val="003439D9"/>
    <w:rsid w:val="0034667E"/>
    <w:rsid w:val="00346B9F"/>
    <w:rsid w:val="00350793"/>
    <w:rsid w:val="003527BF"/>
    <w:rsid w:val="00357B3E"/>
    <w:rsid w:val="003616FB"/>
    <w:rsid w:val="003673FA"/>
    <w:rsid w:val="00370992"/>
    <w:rsid w:val="003724BC"/>
    <w:rsid w:val="00373099"/>
    <w:rsid w:val="003750AC"/>
    <w:rsid w:val="0037643B"/>
    <w:rsid w:val="00384CEE"/>
    <w:rsid w:val="003A02FD"/>
    <w:rsid w:val="003A06C8"/>
    <w:rsid w:val="003A4F43"/>
    <w:rsid w:val="003A529B"/>
    <w:rsid w:val="003B0C56"/>
    <w:rsid w:val="003B131B"/>
    <w:rsid w:val="003B184F"/>
    <w:rsid w:val="003B3553"/>
    <w:rsid w:val="003B4889"/>
    <w:rsid w:val="003C1045"/>
    <w:rsid w:val="003C4CD1"/>
    <w:rsid w:val="003D1ACD"/>
    <w:rsid w:val="003E3BCF"/>
    <w:rsid w:val="003E47A0"/>
    <w:rsid w:val="003E6A68"/>
    <w:rsid w:val="003F6B59"/>
    <w:rsid w:val="003F6F51"/>
    <w:rsid w:val="003F7DD0"/>
    <w:rsid w:val="004056BD"/>
    <w:rsid w:val="00411AE1"/>
    <w:rsid w:val="00413B0C"/>
    <w:rsid w:val="00415F87"/>
    <w:rsid w:val="00421DCD"/>
    <w:rsid w:val="0042214F"/>
    <w:rsid w:val="00424F06"/>
    <w:rsid w:val="00426D07"/>
    <w:rsid w:val="00426D42"/>
    <w:rsid w:val="0043090E"/>
    <w:rsid w:val="0043627A"/>
    <w:rsid w:val="0044020C"/>
    <w:rsid w:val="00447EBE"/>
    <w:rsid w:val="00470985"/>
    <w:rsid w:val="00471EA0"/>
    <w:rsid w:val="00474563"/>
    <w:rsid w:val="00480372"/>
    <w:rsid w:val="0048066F"/>
    <w:rsid w:val="00480AA0"/>
    <w:rsid w:val="004828D2"/>
    <w:rsid w:val="0048552D"/>
    <w:rsid w:val="00485CC7"/>
    <w:rsid w:val="00487CDB"/>
    <w:rsid w:val="00491780"/>
    <w:rsid w:val="004A47C3"/>
    <w:rsid w:val="004A48C3"/>
    <w:rsid w:val="004B476D"/>
    <w:rsid w:val="004C176C"/>
    <w:rsid w:val="004E0B56"/>
    <w:rsid w:val="004F47B3"/>
    <w:rsid w:val="004F679E"/>
    <w:rsid w:val="005024BD"/>
    <w:rsid w:val="0051120D"/>
    <w:rsid w:val="00513392"/>
    <w:rsid w:val="005203E1"/>
    <w:rsid w:val="00523D5D"/>
    <w:rsid w:val="00527025"/>
    <w:rsid w:val="005302DD"/>
    <w:rsid w:val="00536238"/>
    <w:rsid w:val="005373D9"/>
    <w:rsid w:val="00537871"/>
    <w:rsid w:val="00542214"/>
    <w:rsid w:val="005441A7"/>
    <w:rsid w:val="005504D0"/>
    <w:rsid w:val="005549EA"/>
    <w:rsid w:val="0055635D"/>
    <w:rsid w:val="00566464"/>
    <w:rsid w:val="00575665"/>
    <w:rsid w:val="00594995"/>
    <w:rsid w:val="00595A5B"/>
    <w:rsid w:val="005A16C5"/>
    <w:rsid w:val="005A7A0C"/>
    <w:rsid w:val="005A7D66"/>
    <w:rsid w:val="005B1AF4"/>
    <w:rsid w:val="005C5D17"/>
    <w:rsid w:val="005D3640"/>
    <w:rsid w:val="005D4268"/>
    <w:rsid w:val="005E0FE0"/>
    <w:rsid w:val="005E36D7"/>
    <w:rsid w:val="005F3763"/>
    <w:rsid w:val="005F42AC"/>
    <w:rsid w:val="0061084E"/>
    <w:rsid w:val="006138F1"/>
    <w:rsid w:val="00613A08"/>
    <w:rsid w:val="00615ACE"/>
    <w:rsid w:val="00622A4D"/>
    <w:rsid w:val="00625068"/>
    <w:rsid w:val="00627203"/>
    <w:rsid w:val="00646F86"/>
    <w:rsid w:val="00656D87"/>
    <w:rsid w:val="00663A21"/>
    <w:rsid w:val="006640D0"/>
    <w:rsid w:val="0066480E"/>
    <w:rsid w:val="0067217C"/>
    <w:rsid w:val="00673C90"/>
    <w:rsid w:val="00680183"/>
    <w:rsid w:val="00681AD0"/>
    <w:rsid w:val="00681C27"/>
    <w:rsid w:val="006823EC"/>
    <w:rsid w:val="00690868"/>
    <w:rsid w:val="006917BA"/>
    <w:rsid w:val="00697239"/>
    <w:rsid w:val="006A0D38"/>
    <w:rsid w:val="006A35A6"/>
    <w:rsid w:val="006A3B59"/>
    <w:rsid w:val="006B4ED4"/>
    <w:rsid w:val="006B6581"/>
    <w:rsid w:val="006D5D78"/>
    <w:rsid w:val="006D5F59"/>
    <w:rsid w:val="006E363D"/>
    <w:rsid w:val="006E6613"/>
    <w:rsid w:val="006E7843"/>
    <w:rsid w:val="006F0578"/>
    <w:rsid w:val="006F67FE"/>
    <w:rsid w:val="00701F7E"/>
    <w:rsid w:val="00705CA1"/>
    <w:rsid w:val="00707255"/>
    <w:rsid w:val="00714715"/>
    <w:rsid w:val="00715D63"/>
    <w:rsid w:val="00716BBC"/>
    <w:rsid w:val="0072154A"/>
    <w:rsid w:val="00721A8E"/>
    <w:rsid w:val="007324C1"/>
    <w:rsid w:val="00734285"/>
    <w:rsid w:val="00735F26"/>
    <w:rsid w:val="007361CA"/>
    <w:rsid w:val="007437FE"/>
    <w:rsid w:val="007548AB"/>
    <w:rsid w:val="00755AFC"/>
    <w:rsid w:val="00765969"/>
    <w:rsid w:val="00772FD4"/>
    <w:rsid w:val="007905EC"/>
    <w:rsid w:val="00790D98"/>
    <w:rsid w:val="007A6ABC"/>
    <w:rsid w:val="007B17D5"/>
    <w:rsid w:val="007B2123"/>
    <w:rsid w:val="007D25D9"/>
    <w:rsid w:val="007D56E9"/>
    <w:rsid w:val="007E2F2D"/>
    <w:rsid w:val="007E5ABD"/>
    <w:rsid w:val="007F0A52"/>
    <w:rsid w:val="007F4378"/>
    <w:rsid w:val="0081111F"/>
    <w:rsid w:val="00820826"/>
    <w:rsid w:val="00822EC5"/>
    <w:rsid w:val="008451B5"/>
    <w:rsid w:val="00845AB4"/>
    <w:rsid w:val="00855850"/>
    <w:rsid w:val="00857499"/>
    <w:rsid w:val="00857861"/>
    <w:rsid w:val="00857C77"/>
    <w:rsid w:val="008643AD"/>
    <w:rsid w:val="00864579"/>
    <w:rsid w:val="00874144"/>
    <w:rsid w:val="00874A9F"/>
    <w:rsid w:val="0087765F"/>
    <w:rsid w:val="00880CB0"/>
    <w:rsid w:val="00883181"/>
    <w:rsid w:val="00884554"/>
    <w:rsid w:val="008910FD"/>
    <w:rsid w:val="00893AF0"/>
    <w:rsid w:val="00897263"/>
    <w:rsid w:val="008A0EAC"/>
    <w:rsid w:val="008A1A58"/>
    <w:rsid w:val="008A4BF5"/>
    <w:rsid w:val="008A51D8"/>
    <w:rsid w:val="008A5844"/>
    <w:rsid w:val="008B09E2"/>
    <w:rsid w:val="008B0C12"/>
    <w:rsid w:val="008B1B01"/>
    <w:rsid w:val="008B37FE"/>
    <w:rsid w:val="008B3C5F"/>
    <w:rsid w:val="008B58F4"/>
    <w:rsid w:val="008B62D2"/>
    <w:rsid w:val="008C0815"/>
    <w:rsid w:val="008C6DE1"/>
    <w:rsid w:val="008D3F87"/>
    <w:rsid w:val="008D7271"/>
    <w:rsid w:val="008E3E05"/>
    <w:rsid w:val="008E5692"/>
    <w:rsid w:val="008F3F4C"/>
    <w:rsid w:val="008F4733"/>
    <w:rsid w:val="00902AC8"/>
    <w:rsid w:val="009075EE"/>
    <w:rsid w:val="009232AD"/>
    <w:rsid w:val="00923971"/>
    <w:rsid w:val="00926E74"/>
    <w:rsid w:val="009305A4"/>
    <w:rsid w:val="0093412A"/>
    <w:rsid w:val="00936FB2"/>
    <w:rsid w:val="00942DC7"/>
    <w:rsid w:val="00944B6E"/>
    <w:rsid w:val="00945A0E"/>
    <w:rsid w:val="00946387"/>
    <w:rsid w:val="00962D22"/>
    <w:rsid w:val="0096591F"/>
    <w:rsid w:val="00974985"/>
    <w:rsid w:val="00975B4F"/>
    <w:rsid w:val="00984989"/>
    <w:rsid w:val="00985DAA"/>
    <w:rsid w:val="00987232"/>
    <w:rsid w:val="009876AC"/>
    <w:rsid w:val="00996191"/>
    <w:rsid w:val="0099712A"/>
    <w:rsid w:val="009A060E"/>
    <w:rsid w:val="009A7C1A"/>
    <w:rsid w:val="009B050E"/>
    <w:rsid w:val="009C07F6"/>
    <w:rsid w:val="009C3F53"/>
    <w:rsid w:val="009C53D2"/>
    <w:rsid w:val="009C6652"/>
    <w:rsid w:val="009C797F"/>
    <w:rsid w:val="009C7BD1"/>
    <w:rsid w:val="009D0DE0"/>
    <w:rsid w:val="00A03EE4"/>
    <w:rsid w:val="00A05543"/>
    <w:rsid w:val="00A12CC3"/>
    <w:rsid w:val="00A13D5A"/>
    <w:rsid w:val="00A14B02"/>
    <w:rsid w:val="00A216E4"/>
    <w:rsid w:val="00A22AD5"/>
    <w:rsid w:val="00A35EE5"/>
    <w:rsid w:val="00A40016"/>
    <w:rsid w:val="00A42E84"/>
    <w:rsid w:val="00A46B39"/>
    <w:rsid w:val="00A61D1E"/>
    <w:rsid w:val="00A70965"/>
    <w:rsid w:val="00A72111"/>
    <w:rsid w:val="00A8712C"/>
    <w:rsid w:val="00AA3FFE"/>
    <w:rsid w:val="00AA6914"/>
    <w:rsid w:val="00AA6DF6"/>
    <w:rsid w:val="00AA7BA8"/>
    <w:rsid w:val="00AB0408"/>
    <w:rsid w:val="00AB5AF9"/>
    <w:rsid w:val="00AC1E9D"/>
    <w:rsid w:val="00AD366A"/>
    <w:rsid w:val="00AD3C81"/>
    <w:rsid w:val="00AE27CC"/>
    <w:rsid w:val="00AE2AF3"/>
    <w:rsid w:val="00AF2114"/>
    <w:rsid w:val="00AF3F0C"/>
    <w:rsid w:val="00AF6773"/>
    <w:rsid w:val="00B02A01"/>
    <w:rsid w:val="00B04B5A"/>
    <w:rsid w:val="00B04E67"/>
    <w:rsid w:val="00B052DD"/>
    <w:rsid w:val="00B179A8"/>
    <w:rsid w:val="00B23A4C"/>
    <w:rsid w:val="00B24889"/>
    <w:rsid w:val="00B25454"/>
    <w:rsid w:val="00B26534"/>
    <w:rsid w:val="00B31E11"/>
    <w:rsid w:val="00B32351"/>
    <w:rsid w:val="00B36221"/>
    <w:rsid w:val="00B3696D"/>
    <w:rsid w:val="00B536E5"/>
    <w:rsid w:val="00B54EE7"/>
    <w:rsid w:val="00B56A75"/>
    <w:rsid w:val="00B56B63"/>
    <w:rsid w:val="00B5766F"/>
    <w:rsid w:val="00B62308"/>
    <w:rsid w:val="00B84063"/>
    <w:rsid w:val="00B847A5"/>
    <w:rsid w:val="00B86D61"/>
    <w:rsid w:val="00B90DF0"/>
    <w:rsid w:val="00B92B15"/>
    <w:rsid w:val="00B92C9B"/>
    <w:rsid w:val="00B934B3"/>
    <w:rsid w:val="00B946D2"/>
    <w:rsid w:val="00BA2ED1"/>
    <w:rsid w:val="00BA475E"/>
    <w:rsid w:val="00BA4859"/>
    <w:rsid w:val="00BA4E05"/>
    <w:rsid w:val="00BA5B33"/>
    <w:rsid w:val="00BA6861"/>
    <w:rsid w:val="00BB4C8A"/>
    <w:rsid w:val="00BC48D7"/>
    <w:rsid w:val="00BC74B5"/>
    <w:rsid w:val="00BD2CFF"/>
    <w:rsid w:val="00BD5057"/>
    <w:rsid w:val="00BD570B"/>
    <w:rsid w:val="00BE0F3F"/>
    <w:rsid w:val="00BE1855"/>
    <w:rsid w:val="00BE190F"/>
    <w:rsid w:val="00BF2D6A"/>
    <w:rsid w:val="00BF5061"/>
    <w:rsid w:val="00BF6775"/>
    <w:rsid w:val="00C0272F"/>
    <w:rsid w:val="00C0308D"/>
    <w:rsid w:val="00C133EC"/>
    <w:rsid w:val="00C15EDA"/>
    <w:rsid w:val="00C260B1"/>
    <w:rsid w:val="00C316C7"/>
    <w:rsid w:val="00C41ED2"/>
    <w:rsid w:val="00C43652"/>
    <w:rsid w:val="00C4542C"/>
    <w:rsid w:val="00C46FC9"/>
    <w:rsid w:val="00C51C00"/>
    <w:rsid w:val="00C56F9E"/>
    <w:rsid w:val="00C745CC"/>
    <w:rsid w:val="00C824CB"/>
    <w:rsid w:val="00C826AE"/>
    <w:rsid w:val="00C93727"/>
    <w:rsid w:val="00C94383"/>
    <w:rsid w:val="00C9515B"/>
    <w:rsid w:val="00CA5C09"/>
    <w:rsid w:val="00CA635B"/>
    <w:rsid w:val="00CC0DA0"/>
    <w:rsid w:val="00CD075D"/>
    <w:rsid w:val="00CD1861"/>
    <w:rsid w:val="00CD706E"/>
    <w:rsid w:val="00CE295B"/>
    <w:rsid w:val="00CF546D"/>
    <w:rsid w:val="00D030B5"/>
    <w:rsid w:val="00D040C8"/>
    <w:rsid w:val="00D12966"/>
    <w:rsid w:val="00D12C81"/>
    <w:rsid w:val="00D17032"/>
    <w:rsid w:val="00D220D7"/>
    <w:rsid w:val="00D4255D"/>
    <w:rsid w:val="00D4374A"/>
    <w:rsid w:val="00D45F5E"/>
    <w:rsid w:val="00D50A6D"/>
    <w:rsid w:val="00D520AD"/>
    <w:rsid w:val="00D53B04"/>
    <w:rsid w:val="00D5790B"/>
    <w:rsid w:val="00D619E9"/>
    <w:rsid w:val="00D61DAB"/>
    <w:rsid w:val="00D62CD2"/>
    <w:rsid w:val="00D70DA8"/>
    <w:rsid w:val="00D7276E"/>
    <w:rsid w:val="00D74DC0"/>
    <w:rsid w:val="00D80FFC"/>
    <w:rsid w:val="00D85F4A"/>
    <w:rsid w:val="00D90BD8"/>
    <w:rsid w:val="00D94599"/>
    <w:rsid w:val="00DA2369"/>
    <w:rsid w:val="00DB010F"/>
    <w:rsid w:val="00DB25B1"/>
    <w:rsid w:val="00DB2985"/>
    <w:rsid w:val="00DB48C5"/>
    <w:rsid w:val="00DC4C84"/>
    <w:rsid w:val="00DC5B18"/>
    <w:rsid w:val="00DD03D3"/>
    <w:rsid w:val="00DD7B95"/>
    <w:rsid w:val="00DE3855"/>
    <w:rsid w:val="00DE4035"/>
    <w:rsid w:val="00DE4244"/>
    <w:rsid w:val="00DE4358"/>
    <w:rsid w:val="00DE5589"/>
    <w:rsid w:val="00DF19E3"/>
    <w:rsid w:val="00E0046C"/>
    <w:rsid w:val="00E013EE"/>
    <w:rsid w:val="00E14720"/>
    <w:rsid w:val="00E2319A"/>
    <w:rsid w:val="00E3611B"/>
    <w:rsid w:val="00E415A5"/>
    <w:rsid w:val="00E43BB0"/>
    <w:rsid w:val="00E52585"/>
    <w:rsid w:val="00E52A14"/>
    <w:rsid w:val="00E552D8"/>
    <w:rsid w:val="00E62355"/>
    <w:rsid w:val="00E623F2"/>
    <w:rsid w:val="00E73A83"/>
    <w:rsid w:val="00E82A88"/>
    <w:rsid w:val="00E83387"/>
    <w:rsid w:val="00E840FF"/>
    <w:rsid w:val="00E857D3"/>
    <w:rsid w:val="00E87AF1"/>
    <w:rsid w:val="00E91D0D"/>
    <w:rsid w:val="00E95C2A"/>
    <w:rsid w:val="00E962BD"/>
    <w:rsid w:val="00E96C6C"/>
    <w:rsid w:val="00EA31EA"/>
    <w:rsid w:val="00EA4806"/>
    <w:rsid w:val="00EB29C5"/>
    <w:rsid w:val="00EB2CB6"/>
    <w:rsid w:val="00EB3AF7"/>
    <w:rsid w:val="00EB3F36"/>
    <w:rsid w:val="00EB7C2C"/>
    <w:rsid w:val="00EC27EE"/>
    <w:rsid w:val="00EC62EF"/>
    <w:rsid w:val="00ED03E8"/>
    <w:rsid w:val="00ED75DB"/>
    <w:rsid w:val="00EE16C5"/>
    <w:rsid w:val="00EE6984"/>
    <w:rsid w:val="00EE7258"/>
    <w:rsid w:val="00EF1524"/>
    <w:rsid w:val="00EF47DC"/>
    <w:rsid w:val="00F01A39"/>
    <w:rsid w:val="00F0205D"/>
    <w:rsid w:val="00F0222B"/>
    <w:rsid w:val="00F0391B"/>
    <w:rsid w:val="00F03C7D"/>
    <w:rsid w:val="00F040DA"/>
    <w:rsid w:val="00F14E6C"/>
    <w:rsid w:val="00F15F22"/>
    <w:rsid w:val="00F17732"/>
    <w:rsid w:val="00F17E48"/>
    <w:rsid w:val="00F24D08"/>
    <w:rsid w:val="00F44301"/>
    <w:rsid w:val="00F44785"/>
    <w:rsid w:val="00F45D18"/>
    <w:rsid w:val="00F53689"/>
    <w:rsid w:val="00F557FC"/>
    <w:rsid w:val="00F55FDC"/>
    <w:rsid w:val="00F57C89"/>
    <w:rsid w:val="00F57CD9"/>
    <w:rsid w:val="00F6261B"/>
    <w:rsid w:val="00F635B7"/>
    <w:rsid w:val="00F64386"/>
    <w:rsid w:val="00F67FB7"/>
    <w:rsid w:val="00F81D97"/>
    <w:rsid w:val="00F82A2D"/>
    <w:rsid w:val="00F917A0"/>
    <w:rsid w:val="00F922D0"/>
    <w:rsid w:val="00F92CB4"/>
    <w:rsid w:val="00F94239"/>
    <w:rsid w:val="00F94CE4"/>
    <w:rsid w:val="00FA1D63"/>
    <w:rsid w:val="00FA2C83"/>
    <w:rsid w:val="00FA4997"/>
    <w:rsid w:val="00FA540D"/>
    <w:rsid w:val="00FA66FF"/>
    <w:rsid w:val="00FB4A42"/>
    <w:rsid w:val="00FB6576"/>
    <w:rsid w:val="00FB7F8A"/>
    <w:rsid w:val="00FC1AD1"/>
    <w:rsid w:val="00FC7470"/>
    <w:rsid w:val="00FE0ACF"/>
    <w:rsid w:val="00FE27C1"/>
    <w:rsid w:val="00FE7215"/>
    <w:rsid w:val="00FF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" strokecolor="none"/>
    </o:shapedefaults>
    <o:shapelayout v:ext="edit">
      <o:idmap v:ext="edit" data="1"/>
      <o:rules v:ext="edit">
        <o:r id="V:Rule12" type="connector" idref="#_x0000_s1040"/>
        <o:r id="V:Rule13" type="connector" idref="#_x0000_s1026"/>
        <o:r id="V:Rule14" type="connector" idref="#_x0000_s1029"/>
        <o:r id="V:Rule15" type="connector" idref="#_x0000_s1039"/>
        <o:r id="V:Rule16" type="connector" idref="#_x0000_s1038"/>
        <o:r id="V:Rule17" type="connector" idref="#_x0000_s1041"/>
        <o:r id="V:Rule18" type="connector" idref="#_x0000_s1028"/>
        <o:r id="V:Rule19" type="connector" idref="#_x0000_s1047"/>
        <o:r id="V:Rule20" type="connector" idref="#_x0000_s1030"/>
        <o:r id="V:Rule21" type="connector" idref="#_x0000_s1027"/>
        <o:r id="V:Rule22" type="connector" idref="#_x0000_s1042"/>
        <o:r id="V:Rule2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7FE"/>
    <w:pPr>
      <w:spacing w:line="240" w:lineRule="auto"/>
    </w:pPr>
  </w:style>
  <w:style w:type="table" w:styleId="a4">
    <w:name w:val="Table Grid"/>
    <w:basedOn w:val="a1"/>
    <w:uiPriority w:val="59"/>
    <w:rsid w:val="004828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2019-07-26T01:03:00Z</dcterms:created>
  <dcterms:modified xsi:type="dcterms:W3CDTF">2019-07-26T01:03:00Z</dcterms:modified>
</cp:coreProperties>
</file>